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"/>
        <w:gridCol w:w="254"/>
        <w:gridCol w:w="222"/>
        <w:gridCol w:w="227"/>
        <w:gridCol w:w="279"/>
        <w:gridCol w:w="319"/>
        <w:gridCol w:w="222"/>
        <w:gridCol w:w="222"/>
        <w:gridCol w:w="222"/>
        <w:gridCol w:w="229"/>
        <w:gridCol w:w="251"/>
        <w:gridCol w:w="243"/>
        <w:gridCol w:w="229"/>
        <w:gridCol w:w="222"/>
        <w:gridCol w:w="226"/>
        <w:gridCol w:w="229"/>
        <w:gridCol w:w="222"/>
        <w:gridCol w:w="222"/>
        <w:gridCol w:w="222"/>
        <w:gridCol w:w="233"/>
        <w:gridCol w:w="269"/>
        <w:gridCol w:w="222"/>
        <w:gridCol w:w="222"/>
        <w:gridCol w:w="232"/>
        <w:gridCol w:w="222"/>
        <w:gridCol w:w="235"/>
        <w:gridCol w:w="428"/>
        <w:gridCol w:w="232"/>
        <w:gridCol w:w="222"/>
        <w:gridCol w:w="222"/>
        <w:gridCol w:w="222"/>
        <w:gridCol w:w="222"/>
        <w:gridCol w:w="229"/>
        <w:gridCol w:w="229"/>
        <w:gridCol w:w="2277"/>
      </w:tblGrid>
      <w:tr w:rsidR="000B0E83" w:rsidRPr="000B0E83" w:rsidTr="000B0E83">
        <w:trPr>
          <w:gridAfter w:val="12"/>
          <w:wAfter w:w="14969" w:type="dxa"/>
        </w:trPr>
        <w:tc>
          <w:tcPr>
            <w:tcW w:w="642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3" w:rsidRPr="000B0E83" w:rsidRDefault="000B0E83" w:rsidP="000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Унифицированная форма № Т-8 </w:t>
            </w:r>
          </w:p>
          <w:p w:rsidR="000B0E83" w:rsidRPr="000B0E83" w:rsidRDefault="000B0E83" w:rsidP="000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proofErr w:type="gramStart"/>
            <w:r w:rsidRPr="000B0E83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Утверждена</w:t>
            </w:r>
            <w:proofErr w:type="gramEnd"/>
            <w:r w:rsidRPr="000B0E83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 постановлением Госкомстата России</w:t>
            </w:r>
          </w:p>
          <w:p w:rsidR="000B0E83" w:rsidRPr="000B0E83" w:rsidRDefault="000B0E83" w:rsidP="000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от 05.01.2004 № 1</w:t>
            </w:r>
          </w:p>
        </w:tc>
      </w:tr>
      <w:tr w:rsidR="000B0E83" w:rsidRPr="000B0E83" w:rsidTr="000B0E83">
        <w:trPr>
          <w:trHeight w:val="210"/>
        </w:trPr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trHeight w:val="210"/>
        </w:trPr>
        <w:tc>
          <w:tcPr>
            <w:tcW w:w="919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</w:t>
            </w:r>
          </w:p>
        </w:tc>
      </w:tr>
      <w:tr w:rsidR="000B0E83" w:rsidRPr="000B0E83" w:rsidTr="000B0E83">
        <w:trPr>
          <w:trHeight w:val="210"/>
        </w:trPr>
        <w:tc>
          <w:tcPr>
            <w:tcW w:w="53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 ОКУД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0301006</w:t>
            </w:r>
          </w:p>
        </w:tc>
      </w:tr>
      <w:tr w:rsidR="000B0E83" w:rsidRPr="000B0E83" w:rsidTr="000B0E83">
        <w:trPr>
          <w:trHeight w:val="210"/>
        </w:trPr>
        <w:tc>
          <w:tcPr>
            <w:tcW w:w="820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«__________________»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ОКПО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70980043</w:t>
            </w:r>
          </w:p>
        </w:tc>
      </w:tr>
      <w:tr w:rsidR="000B0E83" w:rsidRPr="000B0E83" w:rsidTr="000B0E83">
        <w:trPr>
          <w:trHeight w:val="148"/>
        </w:trPr>
        <w:tc>
          <w:tcPr>
            <w:tcW w:w="820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B0E83" w:rsidRPr="000B0E83" w:rsidTr="000B0E83"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trHeight w:val="210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E83" w:rsidRPr="000B0E83" w:rsidRDefault="000B0E83" w:rsidP="000B0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0B0E83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Номер документа</w:t>
            </w: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0B0E83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Дата составления</w:t>
            </w:r>
          </w:p>
        </w:tc>
        <w:tc>
          <w:tcPr>
            <w:tcW w:w="21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0B0E83" w:rsidRPr="000B0E83" w:rsidTr="000B0E83">
        <w:trPr>
          <w:trHeight w:val="210"/>
        </w:trPr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E83" w:rsidRPr="000B0E83" w:rsidRDefault="000B0E83" w:rsidP="000B0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18"/>
                <w:lang w:eastAsia="ru-RU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0B0E83" w:rsidRPr="000B0E83" w:rsidTr="000B0E83">
        <w:tc>
          <w:tcPr>
            <w:tcW w:w="8629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3" w:rsidRPr="000B0E83" w:rsidRDefault="000B0E83" w:rsidP="000B0E83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  <w:r w:rsidRPr="000B0E83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ПРИКАЗ (РАСПОРЯЖЕНИЕ)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0E83" w:rsidRPr="000B0E83" w:rsidRDefault="000B0E83" w:rsidP="000B0E83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0B0E83" w:rsidRPr="000B0E83" w:rsidTr="000B0E83"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hideMark/>
          </w:tcPr>
          <w:p w:rsidR="000B0E83" w:rsidRPr="000B0E83" w:rsidRDefault="000B0E83" w:rsidP="000B0E83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  <w:r w:rsidRPr="000B0E83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о прекращении (расторжении) трудового договора с работником (увольнении)</w:t>
            </w: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Прекратить действие трудового договора  </w:t>
            </w:r>
            <w:proofErr w:type="gramStart"/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   »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№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</w:tc>
      </w:tr>
      <w:tr w:rsidR="000B0E83" w:rsidRPr="000B0E83" w:rsidTr="000B0E83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уволить 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«   »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4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5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(ненужное зачеркнуть)</w:t>
            </w:r>
          </w:p>
        </w:tc>
      </w:tr>
      <w:tr w:rsidR="000B0E83" w:rsidRPr="000B0E83" w:rsidTr="000B0E83">
        <w:trPr>
          <w:cantSplit/>
        </w:trPr>
        <w:tc>
          <w:tcPr>
            <w:tcW w:w="8913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Табельный номер</w:t>
            </w:r>
          </w:p>
        </w:tc>
      </w:tr>
      <w:tr w:rsidR="000B0E83" w:rsidRPr="000B0E83" w:rsidTr="000B0E83">
        <w:trPr>
          <w:cantSplit/>
        </w:trPr>
        <w:tc>
          <w:tcPr>
            <w:tcW w:w="8913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891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структурное подразделение</w:t>
            </w: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 связи </w:t>
            </w:r>
            <w:bookmarkStart w:id="0" w:name="_GoBack"/>
            <w:r w:rsidRPr="000B0E8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со сменой собственника имущества организации</w:t>
            </w:r>
            <w:bookmarkEnd w:id="0"/>
            <w:r w:rsidRPr="000B0E8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,  </w:t>
            </w: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Пункт 4 части первой статьи 81 Трудового кодекса РФ</w:t>
            </w: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основание прекращения (расторжения) трудового договора (увольнения)</w:t>
            </w: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Основание (документ, номер, дата):</w:t>
            </w:r>
          </w:p>
        </w:tc>
        <w:tc>
          <w:tcPr>
            <w:tcW w:w="685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Копия уведомления о внесении изменений </w:t>
            </w:r>
            <w:proofErr w:type="gramStart"/>
            <w:r w:rsidRPr="000B0E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B0E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учредительные </w:t>
            </w:r>
          </w:p>
        </w:tc>
      </w:tr>
      <w:tr w:rsidR="000B0E83" w:rsidRPr="000B0E83" w:rsidTr="000B0E83">
        <w:trPr>
          <w:cantSplit/>
        </w:trPr>
        <w:tc>
          <w:tcPr>
            <w:tcW w:w="311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4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4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pacing w:val="-4"/>
                <w:sz w:val="14"/>
                <w:szCs w:val="24"/>
                <w:lang w:eastAsia="ru-RU"/>
              </w:rPr>
              <w:t>заявление работника, служебная записка, медицинское заключение и т.д.</w:t>
            </w: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документы юридического лица,</w:t>
            </w:r>
            <w:r w:rsidRPr="000B0E8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Выписка из Единого государственного реестра юридических лиц</w:t>
            </w: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Выписка из Единого государственного реестра прав</w:t>
            </w: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0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личная подпись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расшифровка подписи</w:t>
            </w: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  <w:trHeight w:val="220"/>
        </w:trPr>
        <w:tc>
          <w:tcPr>
            <w:tcW w:w="51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52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  <w:trHeight w:val="139"/>
        </w:trPr>
        <w:tc>
          <w:tcPr>
            <w:tcW w:w="516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личная подпись</w:t>
            </w:r>
          </w:p>
        </w:tc>
      </w:tr>
      <w:tr w:rsidR="000B0E83" w:rsidRPr="000B0E83" w:rsidTr="000B0E83">
        <w:trPr>
          <w:cantSplit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685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</w:tr>
      <w:tr w:rsidR="000B0E83" w:rsidRPr="000B0E83" w:rsidTr="000B0E83">
        <w:trPr>
          <w:cantSplit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85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Мотивированное мнение выборного профсоюзного органа в письменной форме</w:t>
            </w:r>
          </w:p>
        </w:tc>
      </w:tr>
      <w:tr w:rsidR="000B0E83" w:rsidRPr="000B0E83" w:rsidTr="000B0E83">
        <w:trPr>
          <w:cantSplit/>
        </w:trPr>
        <w:tc>
          <w:tcPr>
            <w:tcW w:w="10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B0E83" w:rsidRPr="000B0E83" w:rsidTr="000B0E83">
        <w:trPr>
          <w:cantSplit/>
        </w:trPr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(от «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1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B0E83" w:rsidRPr="000B0E83" w:rsidRDefault="000B0E83" w:rsidP="000B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0E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рассмотрено</w:t>
            </w:r>
          </w:p>
        </w:tc>
      </w:tr>
      <w:tr w:rsidR="000B0E83" w:rsidRPr="000B0E83" w:rsidTr="000B0E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E83" w:rsidRPr="000B0E83" w:rsidRDefault="000B0E83" w:rsidP="000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E83" w:rsidRPr="000B0E83" w:rsidRDefault="000B0E83" w:rsidP="000B0E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0E83" w:rsidRPr="000B0E83" w:rsidRDefault="000B0E83" w:rsidP="000B0E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952" w:rsidRDefault="000B0E83"/>
    <w:sectPr w:rsidR="00CE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73"/>
    <w:rsid w:val="000B0E83"/>
    <w:rsid w:val="00203A73"/>
    <w:rsid w:val="00AE5281"/>
    <w:rsid w:val="00C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2013-06-10T14:06:00Z</dcterms:created>
  <dcterms:modified xsi:type="dcterms:W3CDTF">2013-06-10T14:08:00Z</dcterms:modified>
</cp:coreProperties>
</file>