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224"/>
        <w:gridCol w:w="305"/>
        <w:gridCol w:w="309"/>
        <w:gridCol w:w="285"/>
        <w:gridCol w:w="300"/>
        <w:gridCol w:w="324"/>
        <w:gridCol w:w="222"/>
        <w:gridCol w:w="222"/>
        <w:gridCol w:w="257"/>
        <w:gridCol w:w="363"/>
        <w:gridCol w:w="222"/>
        <w:gridCol w:w="222"/>
        <w:gridCol w:w="237"/>
        <w:gridCol w:w="222"/>
        <w:gridCol w:w="247"/>
        <w:gridCol w:w="509"/>
        <w:gridCol w:w="245"/>
        <w:gridCol w:w="222"/>
        <w:gridCol w:w="222"/>
        <w:gridCol w:w="222"/>
        <w:gridCol w:w="222"/>
        <w:gridCol w:w="242"/>
        <w:gridCol w:w="242"/>
        <w:gridCol w:w="2634"/>
      </w:tblGrid>
      <w:tr w:rsidR="006A634A" w:rsidRPr="006A634A" w:rsidTr="006A634A">
        <w:trPr>
          <w:gridAfter w:val="5"/>
          <w:wAfter w:w="6804" w:type="dxa"/>
        </w:trPr>
        <w:tc>
          <w:tcPr>
            <w:tcW w:w="6429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6A634A" w:rsidRPr="006A634A" w:rsidRDefault="006A634A" w:rsidP="006A6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 xml:space="preserve">Унифицированная форма № Т-8 </w:t>
            </w:r>
          </w:p>
          <w:p w:rsidR="006A634A" w:rsidRPr="006A634A" w:rsidRDefault="006A634A" w:rsidP="006A6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proofErr w:type="gramStart"/>
            <w:r w:rsidRPr="006A634A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Утверждена</w:t>
            </w:r>
            <w:proofErr w:type="gramEnd"/>
            <w:r w:rsidRPr="006A634A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 xml:space="preserve"> постановлением Госкомстата России</w:t>
            </w:r>
          </w:p>
          <w:p w:rsidR="006A634A" w:rsidRPr="006A634A" w:rsidRDefault="006A634A" w:rsidP="006A6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от 05.01.2004 № 1</w:t>
            </w:r>
          </w:p>
        </w:tc>
      </w:tr>
      <w:tr w:rsidR="006A634A" w:rsidRPr="006A634A" w:rsidTr="006A634A">
        <w:trPr>
          <w:trHeight w:val="210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A634A" w:rsidRPr="006A634A" w:rsidTr="006A634A">
        <w:trPr>
          <w:trHeight w:val="210"/>
        </w:trPr>
        <w:tc>
          <w:tcPr>
            <w:tcW w:w="9194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</w:t>
            </w:r>
          </w:p>
        </w:tc>
      </w:tr>
      <w:tr w:rsidR="006A634A" w:rsidRPr="006A634A" w:rsidTr="006A634A">
        <w:trPr>
          <w:trHeight w:val="210"/>
        </w:trPr>
        <w:tc>
          <w:tcPr>
            <w:tcW w:w="53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8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по ОКУД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0301006</w:t>
            </w:r>
          </w:p>
        </w:tc>
      </w:tr>
      <w:tr w:rsidR="006A634A" w:rsidRPr="006A634A" w:rsidTr="006A634A">
        <w:trPr>
          <w:trHeight w:val="210"/>
        </w:trPr>
        <w:tc>
          <w:tcPr>
            <w:tcW w:w="82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«__________________»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ОКПО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70980043</w:t>
            </w:r>
          </w:p>
        </w:tc>
      </w:tr>
      <w:tr w:rsidR="006A634A" w:rsidRPr="006A634A" w:rsidTr="006A634A">
        <w:trPr>
          <w:trHeight w:val="148"/>
        </w:trPr>
        <w:tc>
          <w:tcPr>
            <w:tcW w:w="820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A634A" w:rsidRPr="006A634A" w:rsidTr="006A634A">
        <w:tc>
          <w:tcPr>
            <w:tcW w:w="1045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A634A" w:rsidRPr="006A634A" w:rsidTr="006A634A">
        <w:trPr>
          <w:trHeight w:val="210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34A" w:rsidRPr="006A634A" w:rsidRDefault="006A634A" w:rsidP="006A63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A" w:rsidRPr="006A634A" w:rsidRDefault="006A634A" w:rsidP="006A6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6A634A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Номер документа</w:t>
            </w:r>
          </w:p>
        </w:tc>
        <w:tc>
          <w:tcPr>
            <w:tcW w:w="1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A" w:rsidRPr="006A634A" w:rsidRDefault="006A634A" w:rsidP="006A6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6A634A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Дата составления</w:t>
            </w:r>
          </w:p>
        </w:tc>
        <w:tc>
          <w:tcPr>
            <w:tcW w:w="21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</w:p>
        </w:tc>
      </w:tr>
      <w:tr w:rsidR="006A634A" w:rsidRPr="006A634A" w:rsidTr="006A634A">
        <w:trPr>
          <w:trHeight w:val="210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34A" w:rsidRPr="006A634A" w:rsidRDefault="006A634A" w:rsidP="006A63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A" w:rsidRPr="006A634A" w:rsidRDefault="006A634A" w:rsidP="006A63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18"/>
                <w:lang w:eastAsia="ru-RU"/>
              </w:rPr>
            </w:pPr>
          </w:p>
        </w:tc>
        <w:tc>
          <w:tcPr>
            <w:tcW w:w="1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A" w:rsidRPr="006A634A" w:rsidRDefault="006A634A" w:rsidP="006A63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18"/>
                <w:lang w:eastAsia="ru-RU"/>
              </w:rPr>
            </w:pPr>
          </w:p>
        </w:tc>
        <w:tc>
          <w:tcPr>
            <w:tcW w:w="21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</w:p>
        </w:tc>
      </w:tr>
      <w:tr w:rsidR="006A634A" w:rsidRPr="006A634A" w:rsidTr="006A634A">
        <w:tc>
          <w:tcPr>
            <w:tcW w:w="8629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6A634A" w:rsidRPr="006A634A" w:rsidRDefault="006A634A" w:rsidP="006A634A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</w:pPr>
            <w:r w:rsidRPr="006A634A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  <w:t>ПРИКАЗ (РАСПОРЯЖЕНИЕ)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634A" w:rsidRPr="006A634A" w:rsidRDefault="006A634A" w:rsidP="006A634A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</w:pPr>
          </w:p>
        </w:tc>
      </w:tr>
      <w:tr w:rsidR="006A634A" w:rsidRPr="006A634A" w:rsidTr="006A634A">
        <w:tc>
          <w:tcPr>
            <w:tcW w:w="10458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6A634A" w:rsidRPr="006A634A" w:rsidRDefault="006A634A" w:rsidP="006A634A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</w:pPr>
            <w:r w:rsidRPr="006A634A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  <w:t>о прекращении (расторжении) трудового договора с работником (увольнении)</w:t>
            </w:r>
          </w:p>
        </w:tc>
      </w:tr>
      <w:tr w:rsidR="006A634A" w:rsidRPr="006A634A" w:rsidTr="006A634A">
        <w:trPr>
          <w:cantSplit/>
        </w:trPr>
        <w:tc>
          <w:tcPr>
            <w:tcW w:w="10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</w:p>
        </w:tc>
      </w:tr>
      <w:tr w:rsidR="006A634A" w:rsidRPr="006A634A" w:rsidTr="006A634A">
        <w:trPr>
          <w:cantSplit/>
        </w:trPr>
        <w:tc>
          <w:tcPr>
            <w:tcW w:w="449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Прекратить действие трудового договора  </w:t>
            </w:r>
            <w:proofErr w:type="gramStart"/>
            <w:r w:rsidRPr="006A6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</w:t>
            </w:r>
            <w:proofErr w:type="gramEnd"/>
            <w:r w:rsidRPr="006A6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«   »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6A6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6A6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№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</w:tc>
      </w:tr>
      <w:tr w:rsidR="006A634A" w:rsidRPr="006A634A" w:rsidTr="006A634A">
        <w:trPr>
          <w:cantSplit/>
        </w:trPr>
        <w:tc>
          <w:tcPr>
            <w:tcW w:w="449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6A634A" w:rsidRPr="006A634A" w:rsidTr="006A634A">
        <w:trPr>
          <w:cantSplit/>
        </w:trPr>
        <w:tc>
          <w:tcPr>
            <w:tcW w:w="449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уволить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«   »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6A6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6A6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A634A" w:rsidRPr="006A634A" w:rsidTr="006A634A">
        <w:trPr>
          <w:cantSplit/>
        </w:trPr>
        <w:tc>
          <w:tcPr>
            <w:tcW w:w="449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6A634A" w:rsidRPr="006A634A" w:rsidTr="006A634A">
        <w:trPr>
          <w:cantSplit/>
        </w:trPr>
        <w:tc>
          <w:tcPr>
            <w:tcW w:w="36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85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  <w:t>(ненужное зачеркнуть)</w:t>
            </w:r>
          </w:p>
        </w:tc>
      </w:tr>
      <w:tr w:rsidR="006A634A" w:rsidRPr="006A634A" w:rsidTr="006A634A">
        <w:trPr>
          <w:cantSplit/>
        </w:trPr>
        <w:tc>
          <w:tcPr>
            <w:tcW w:w="891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Табельный номер</w:t>
            </w:r>
          </w:p>
        </w:tc>
      </w:tr>
      <w:tr w:rsidR="006A634A" w:rsidRPr="006A634A" w:rsidTr="006A634A">
        <w:trPr>
          <w:cantSplit/>
        </w:trPr>
        <w:tc>
          <w:tcPr>
            <w:tcW w:w="8913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6A634A" w:rsidRPr="006A634A" w:rsidTr="006A634A">
        <w:trPr>
          <w:cantSplit/>
        </w:trPr>
        <w:tc>
          <w:tcPr>
            <w:tcW w:w="891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A634A" w:rsidRPr="006A634A" w:rsidRDefault="006A634A" w:rsidP="006A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A634A" w:rsidRPr="006A634A" w:rsidTr="006A634A">
        <w:trPr>
          <w:cantSplit/>
        </w:trPr>
        <w:tc>
          <w:tcPr>
            <w:tcW w:w="10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A634A" w:rsidRPr="006A634A" w:rsidTr="006A634A">
        <w:trPr>
          <w:cantSplit/>
        </w:trPr>
        <w:tc>
          <w:tcPr>
            <w:tcW w:w="1045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6A634A" w:rsidRPr="006A634A" w:rsidTr="006A634A">
        <w:trPr>
          <w:cantSplit/>
        </w:trPr>
        <w:tc>
          <w:tcPr>
            <w:tcW w:w="1045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A634A" w:rsidRPr="006A634A" w:rsidRDefault="006A634A" w:rsidP="006A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структурное подразделение</w:t>
            </w:r>
          </w:p>
        </w:tc>
      </w:tr>
      <w:tr w:rsidR="006A634A" w:rsidRPr="006A634A" w:rsidTr="006A634A">
        <w:trPr>
          <w:cantSplit/>
        </w:trPr>
        <w:tc>
          <w:tcPr>
            <w:tcW w:w="10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A634A" w:rsidRPr="006A634A" w:rsidTr="006A634A">
        <w:trPr>
          <w:cantSplit/>
        </w:trPr>
        <w:tc>
          <w:tcPr>
            <w:tcW w:w="1045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6A634A" w:rsidRPr="006A634A" w:rsidTr="006A634A">
        <w:trPr>
          <w:cantSplit/>
        </w:trPr>
        <w:tc>
          <w:tcPr>
            <w:tcW w:w="1045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A634A" w:rsidRPr="006A634A" w:rsidRDefault="006A634A" w:rsidP="006A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6A634A" w:rsidRPr="006A634A" w:rsidTr="006A634A">
        <w:trPr>
          <w:cantSplit/>
        </w:trPr>
        <w:tc>
          <w:tcPr>
            <w:tcW w:w="10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A634A" w:rsidRPr="006A634A" w:rsidTr="006A634A">
        <w:trPr>
          <w:cantSplit/>
        </w:trPr>
        <w:tc>
          <w:tcPr>
            <w:tcW w:w="1045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A634A" w:rsidRPr="006A634A" w:rsidRDefault="006A634A" w:rsidP="006A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bookmarkStart w:id="0" w:name="_GoBack"/>
            <w:r w:rsidRPr="006A634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В связи с признанием судом работника безвестно отсутствующим</w:t>
            </w:r>
            <w:bookmarkEnd w:id="0"/>
            <w:r w:rsidRPr="006A634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,  </w:t>
            </w:r>
          </w:p>
        </w:tc>
      </w:tr>
      <w:tr w:rsidR="006A634A" w:rsidRPr="006A634A" w:rsidTr="006A634A">
        <w:trPr>
          <w:cantSplit/>
        </w:trPr>
        <w:tc>
          <w:tcPr>
            <w:tcW w:w="10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A634A" w:rsidRPr="006A634A" w:rsidTr="006A634A">
        <w:trPr>
          <w:cantSplit/>
        </w:trPr>
        <w:tc>
          <w:tcPr>
            <w:tcW w:w="1045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A634A" w:rsidRPr="006A634A" w:rsidRDefault="006A634A" w:rsidP="006A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Пункт 6 части первой статьи 83 Трудового кодекса РФ</w:t>
            </w:r>
          </w:p>
        </w:tc>
      </w:tr>
      <w:tr w:rsidR="006A634A" w:rsidRPr="006A634A" w:rsidTr="006A634A">
        <w:trPr>
          <w:cantSplit/>
        </w:trPr>
        <w:tc>
          <w:tcPr>
            <w:tcW w:w="10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A634A" w:rsidRPr="006A634A" w:rsidRDefault="006A634A" w:rsidP="006A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основание прекращения (расторжения) трудового договора (увольнения)</w:t>
            </w:r>
          </w:p>
        </w:tc>
      </w:tr>
      <w:tr w:rsidR="006A634A" w:rsidRPr="006A634A" w:rsidTr="006A634A">
        <w:trPr>
          <w:cantSplit/>
        </w:trPr>
        <w:tc>
          <w:tcPr>
            <w:tcW w:w="10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A634A" w:rsidRPr="006A634A" w:rsidTr="006A634A">
        <w:trPr>
          <w:cantSplit/>
        </w:trPr>
        <w:tc>
          <w:tcPr>
            <w:tcW w:w="1045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A634A" w:rsidRPr="006A634A" w:rsidTr="006A634A">
        <w:trPr>
          <w:cantSplit/>
        </w:trPr>
        <w:tc>
          <w:tcPr>
            <w:tcW w:w="36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Основание (документ, номер, дата):</w:t>
            </w:r>
          </w:p>
        </w:tc>
        <w:tc>
          <w:tcPr>
            <w:tcW w:w="685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Решение ___________________ суда </w:t>
            </w:r>
            <w:proofErr w:type="gramStart"/>
            <w:r w:rsidRPr="006A63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proofErr w:type="gramEnd"/>
            <w:r w:rsidRPr="006A63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</w:t>
            </w:r>
          </w:p>
        </w:tc>
      </w:tr>
      <w:tr w:rsidR="006A634A" w:rsidRPr="006A634A" w:rsidTr="006A634A">
        <w:trPr>
          <w:cantSplit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4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4"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spacing w:val="-4"/>
                <w:sz w:val="14"/>
                <w:szCs w:val="24"/>
                <w:lang w:eastAsia="ru-RU"/>
              </w:rPr>
              <w:t>заявление работника, служебная записка, медицинское заключение и т.д.</w:t>
            </w:r>
          </w:p>
        </w:tc>
      </w:tr>
      <w:tr w:rsidR="006A634A" w:rsidRPr="006A634A" w:rsidTr="006A634A">
        <w:trPr>
          <w:cantSplit/>
        </w:trPr>
        <w:tc>
          <w:tcPr>
            <w:tcW w:w="10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6A634A" w:rsidRPr="006A634A" w:rsidTr="006A634A">
        <w:trPr>
          <w:cantSplit/>
        </w:trPr>
        <w:tc>
          <w:tcPr>
            <w:tcW w:w="1045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о признании ___________________ безвестно отсутствующим</w:t>
            </w:r>
          </w:p>
        </w:tc>
      </w:tr>
      <w:tr w:rsidR="006A634A" w:rsidRPr="006A634A" w:rsidTr="006A634A">
        <w:trPr>
          <w:cantSplit/>
        </w:trPr>
        <w:tc>
          <w:tcPr>
            <w:tcW w:w="10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6A634A" w:rsidRPr="006A634A" w:rsidTr="006A634A">
        <w:trPr>
          <w:cantSplit/>
        </w:trPr>
        <w:tc>
          <w:tcPr>
            <w:tcW w:w="1045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6A634A" w:rsidRPr="006A634A" w:rsidTr="006A634A">
        <w:trPr>
          <w:cantSplit/>
        </w:trPr>
        <w:tc>
          <w:tcPr>
            <w:tcW w:w="10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A634A" w:rsidRPr="006A634A" w:rsidTr="006A634A">
        <w:trPr>
          <w:cantSplit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40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6A634A" w:rsidRPr="006A634A" w:rsidTr="006A634A">
        <w:trPr>
          <w:cantSplit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0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должность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личная подпись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A634A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расшифровка подписи</w:t>
            </w:r>
          </w:p>
        </w:tc>
      </w:tr>
      <w:tr w:rsidR="006A634A" w:rsidRPr="006A634A" w:rsidTr="006A634A">
        <w:trPr>
          <w:cantSplit/>
        </w:trPr>
        <w:tc>
          <w:tcPr>
            <w:tcW w:w="10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A634A" w:rsidRPr="006A634A" w:rsidRDefault="006A634A" w:rsidP="006A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A634A" w:rsidRPr="006A634A" w:rsidTr="006A634A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34A" w:rsidRPr="006A634A" w:rsidRDefault="006A634A" w:rsidP="006A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34A" w:rsidRPr="006A634A" w:rsidRDefault="006A634A" w:rsidP="006A634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A634A" w:rsidRPr="006A634A" w:rsidRDefault="006A634A" w:rsidP="006A634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952" w:rsidRDefault="006A634A"/>
    <w:sectPr w:rsidR="00CE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EE"/>
    <w:rsid w:val="006A634A"/>
    <w:rsid w:val="00AE5281"/>
    <w:rsid w:val="00BE7FEE"/>
    <w:rsid w:val="00C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2013-06-10T13:35:00Z</dcterms:created>
  <dcterms:modified xsi:type="dcterms:W3CDTF">2013-06-10T13:38:00Z</dcterms:modified>
</cp:coreProperties>
</file>