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"/>
        <w:gridCol w:w="254"/>
        <w:gridCol w:w="222"/>
        <w:gridCol w:w="227"/>
        <w:gridCol w:w="279"/>
        <w:gridCol w:w="319"/>
        <w:gridCol w:w="222"/>
        <w:gridCol w:w="222"/>
        <w:gridCol w:w="222"/>
        <w:gridCol w:w="229"/>
        <w:gridCol w:w="251"/>
        <w:gridCol w:w="243"/>
        <w:gridCol w:w="229"/>
        <w:gridCol w:w="222"/>
        <w:gridCol w:w="226"/>
        <w:gridCol w:w="229"/>
        <w:gridCol w:w="222"/>
        <w:gridCol w:w="222"/>
        <w:gridCol w:w="222"/>
        <w:gridCol w:w="233"/>
        <w:gridCol w:w="269"/>
        <w:gridCol w:w="222"/>
        <w:gridCol w:w="222"/>
        <w:gridCol w:w="232"/>
        <w:gridCol w:w="222"/>
        <w:gridCol w:w="235"/>
        <w:gridCol w:w="428"/>
        <w:gridCol w:w="232"/>
        <w:gridCol w:w="222"/>
        <w:gridCol w:w="222"/>
        <w:gridCol w:w="222"/>
        <w:gridCol w:w="222"/>
        <w:gridCol w:w="229"/>
        <w:gridCol w:w="229"/>
        <w:gridCol w:w="2277"/>
      </w:tblGrid>
      <w:tr w:rsidR="004112D2" w:rsidRPr="004112D2" w:rsidTr="004112D2">
        <w:trPr>
          <w:gridAfter w:val="12"/>
          <w:wAfter w:w="14969" w:type="dxa"/>
        </w:trPr>
        <w:tc>
          <w:tcPr>
            <w:tcW w:w="6429" w:type="dxa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4112D2" w:rsidRPr="004112D2" w:rsidRDefault="004112D2" w:rsidP="00411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</w:pPr>
            <w:r w:rsidRPr="004112D2"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  <w:t xml:space="preserve">Унифицированная форма № Т-8 </w:t>
            </w:r>
          </w:p>
          <w:p w:rsidR="004112D2" w:rsidRPr="004112D2" w:rsidRDefault="004112D2" w:rsidP="00411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</w:pPr>
            <w:proofErr w:type="gramStart"/>
            <w:r w:rsidRPr="004112D2"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  <w:t>Утверждена</w:t>
            </w:r>
            <w:proofErr w:type="gramEnd"/>
            <w:r w:rsidRPr="004112D2"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  <w:t xml:space="preserve"> постановлением Госкомстата России</w:t>
            </w:r>
          </w:p>
          <w:p w:rsidR="004112D2" w:rsidRPr="004112D2" w:rsidRDefault="004112D2" w:rsidP="00411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</w:pPr>
            <w:r w:rsidRPr="004112D2"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  <w:t>от 05.01.2004 № 1</w:t>
            </w:r>
          </w:p>
        </w:tc>
      </w:tr>
      <w:tr w:rsidR="004112D2" w:rsidRPr="004112D2" w:rsidTr="004112D2">
        <w:trPr>
          <w:trHeight w:val="210"/>
        </w:trPr>
        <w:tc>
          <w:tcPr>
            <w:tcW w:w="26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112D2" w:rsidRPr="004112D2" w:rsidRDefault="004112D2" w:rsidP="0041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0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112D2" w:rsidRPr="004112D2" w:rsidRDefault="004112D2" w:rsidP="0041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81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112D2" w:rsidRPr="004112D2" w:rsidRDefault="004112D2" w:rsidP="0041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112D2" w:rsidRPr="004112D2" w:rsidTr="004112D2">
        <w:trPr>
          <w:trHeight w:val="210"/>
        </w:trPr>
        <w:tc>
          <w:tcPr>
            <w:tcW w:w="9194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2D2" w:rsidRPr="004112D2" w:rsidRDefault="004112D2" w:rsidP="0041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D2" w:rsidRPr="004112D2" w:rsidRDefault="004112D2" w:rsidP="0041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12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Код</w:t>
            </w:r>
          </w:p>
        </w:tc>
      </w:tr>
      <w:tr w:rsidR="004112D2" w:rsidRPr="004112D2" w:rsidTr="004112D2">
        <w:trPr>
          <w:trHeight w:val="210"/>
        </w:trPr>
        <w:tc>
          <w:tcPr>
            <w:tcW w:w="530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112D2" w:rsidRPr="004112D2" w:rsidRDefault="004112D2" w:rsidP="0041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885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112D2" w:rsidRPr="004112D2" w:rsidRDefault="004112D2" w:rsidP="0041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12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Форма по ОКУД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D2" w:rsidRPr="004112D2" w:rsidRDefault="004112D2" w:rsidP="0041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12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0301006</w:t>
            </w:r>
          </w:p>
        </w:tc>
      </w:tr>
      <w:tr w:rsidR="004112D2" w:rsidRPr="004112D2" w:rsidTr="004112D2">
        <w:trPr>
          <w:trHeight w:val="210"/>
        </w:trPr>
        <w:tc>
          <w:tcPr>
            <w:tcW w:w="820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12D2" w:rsidRPr="004112D2" w:rsidRDefault="004112D2" w:rsidP="0041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4112D2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«__________________»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112D2" w:rsidRPr="004112D2" w:rsidRDefault="004112D2" w:rsidP="0041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12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ОКПО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D2" w:rsidRPr="004112D2" w:rsidRDefault="004112D2" w:rsidP="0041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4112D2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70980043</w:t>
            </w:r>
          </w:p>
        </w:tc>
      </w:tr>
      <w:tr w:rsidR="004112D2" w:rsidRPr="004112D2" w:rsidTr="004112D2">
        <w:trPr>
          <w:trHeight w:val="148"/>
        </w:trPr>
        <w:tc>
          <w:tcPr>
            <w:tcW w:w="8202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12D2" w:rsidRPr="004112D2" w:rsidRDefault="004112D2" w:rsidP="0041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112D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организации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12D2" w:rsidRPr="004112D2" w:rsidRDefault="004112D2" w:rsidP="0041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2D2" w:rsidRPr="004112D2" w:rsidRDefault="004112D2" w:rsidP="0041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4112D2" w:rsidRPr="004112D2" w:rsidTr="004112D2">
        <w:tc>
          <w:tcPr>
            <w:tcW w:w="1045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4112D2" w:rsidRPr="004112D2" w:rsidRDefault="004112D2" w:rsidP="0041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112D2" w:rsidRPr="004112D2" w:rsidTr="004112D2">
        <w:trPr>
          <w:trHeight w:val="210"/>
        </w:trPr>
        <w:tc>
          <w:tcPr>
            <w:tcW w:w="5031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2D2" w:rsidRPr="004112D2" w:rsidRDefault="004112D2" w:rsidP="004112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Cs w:val="18"/>
                <w:lang w:eastAsia="ru-RU"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D2" w:rsidRPr="004112D2" w:rsidRDefault="004112D2" w:rsidP="00411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4112D2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Номер документа</w:t>
            </w:r>
          </w:p>
        </w:tc>
        <w:tc>
          <w:tcPr>
            <w:tcW w:w="1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D2" w:rsidRPr="004112D2" w:rsidRDefault="004112D2" w:rsidP="00411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4112D2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Дата составления</w:t>
            </w:r>
          </w:p>
        </w:tc>
        <w:tc>
          <w:tcPr>
            <w:tcW w:w="216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12D2" w:rsidRPr="004112D2" w:rsidRDefault="004112D2" w:rsidP="004112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</w:p>
        </w:tc>
      </w:tr>
      <w:tr w:rsidR="004112D2" w:rsidRPr="004112D2" w:rsidTr="004112D2">
        <w:trPr>
          <w:trHeight w:val="210"/>
        </w:trPr>
        <w:tc>
          <w:tcPr>
            <w:tcW w:w="5031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2D2" w:rsidRPr="004112D2" w:rsidRDefault="004112D2" w:rsidP="004112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Cs w:val="18"/>
                <w:lang w:eastAsia="ru-RU"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D2" w:rsidRPr="004112D2" w:rsidRDefault="004112D2" w:rsidP="004112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18"/>
                <w:lang w:eastAsia="ru-RU"/>
              </w:rPr>
            </w:pPr>
          </w:p>
        </w:tc>
        <w:tc>
          <w:tcPr>
            <w:tcW w:w="1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D2" w:rsidRPr="004112D2" w:rsidRDefault="004112D2" w:rsidP="004112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18"/>
                <w:lang w:eastAsia="ru-RU"/>
              </w:rPr>
            </w:pPr>
          </w:p>
        </w:tc>
        <w:tc>
          <w:tcPr>
            <w:tcW w:w="216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12D2" w:rsidRPr="004112D2" w:rsidRDefault="004112D2" w:rsidP="004112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</w:p>
        </w:tc>
      </w:tr>
      <w:tr w:rsidR="004112D2" w:rsidRPr="004112D2" w:rsidTr="004112D2">
        <w:tc>
          <w:tcPr>
            <w:tcW w:w="8629" w:type="dxa"/>
            <w:gridSpan w:val="32"/>
            <w:tcBorders>
              <w:top w:val="nil"/>
              <w:left w:val="nil"/>
              <w:bottom w:val="nil"/>
              <w:right w:val="nil"/>
            </w:tcBorders>
            <w:hideMark/>
          </w:tcPr>
          <w:p w:rsidR="004112D2" w:rsidRPr="004112D2" w:rsidRDefault="004112D2" w:rsidP="004112D2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6"/>
                <w:lang w:eastAsia="ru-RU"/>
              </w:rPr>
            </w:pPr>
            <w:r w:rsidRPr="004112D2">
              <w:rPr>
                <w:rFonts w:ascii="Arial" w:eastAsia="Times New Roman" w:hAnsi="Arial" w:cs="Arial"/>
                <w:b/>
                <w:bCs/>
                <w:sz w:val="24"/>
                <w:szCs w:val="26"/>
                <w:lang w:eastAsia="ru-RU"/>
              </w:rPr>
              <w:t>ПРИКАЗ (РАСПОРЯЖЕНИЕ)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2D2" w:rsidRPr="004112D2" w:rsidRDefault="004112D2" w:rsidP="004112D2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6"/>
                <w:lang w:eastAsia="ru-RU"/>
              </w:rPr>
            </w:pPr>
          </w:p>
        </w:tc>
      </w:tr>
      <w:tr w:rsidR="004112D2" w:rsidRPr="004112D2" w:rsidTr="004112D2">
        <w:tc>
          <w:tcPr>
            <w:tcW w:w="10458" w:type="dxa"/>
            <w:gridSpan w:val="35"/>
            <w:tcBorders>
              <w:top w:val="nil"/>
              <w:left w:val="nil"/>
              <w:bottom w:val="nil"/>
              <w:right w:val="nil"/>
            </w:tcBorders>
            <w:hideMark/>
          </w:tcPr>
          <w:p w:rsidR="004112D2" w:rsidRPr="004112D2" w:rsidRDefault="004112D2" w:rsidP="004112D2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6"/>
                <w:lang w:eastAsia="ru-RU"/>
              </w:rPr>
            </w:pPr>
            <w:r w:rsidRPr="004112D2">
              <w:rPr>
                <w:rFonts w:ascii="Arial" w:eastAsia="Times New Roman" w:hAnsi="Arial" w:cs="Arial"/>
                <w:b/>
                <w:bCs/>
                <w:sz w:val="24"/>
                <w:szCs w:val="26"/>
                <w:lang w:eastAsia="ru-RU"/>
              </w:rPr>
              <w:t>о прекращении (расторжении) трудового договора с работником (увольнении)</w:t>
            </w:r>
          </w:p>
        </w:tc>
      </w:tr>
      <w:tr w:rsidR="004112D2" w:rsidRPr="004112D2" w:rsidTr="004112D2">
        <w:trPr>
          <w:cantSplit/>
        </w:trPr>
        <w:tc>
          <w:tcPr>
            <w:tcW w:w="10458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112D2" w:rsidRPr="004112D2" w:rsidRDefault="004112D2" w:rsidP="004112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</w:p>
        </w:tc>
      </w:tr>
      <w:tr w:rsidR="004112D2" w:rsidRPr="004112D2" w:rsidTr="004112D2">
        <w:trPr>
          <w:cantSplit/>
        </w:trPr>
        <w:tc>
          <w:tcPr>
            <w:tcW w:w="449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112D2" w:rsidRPr="004112D2" w:rsidRDefault="004112D2" w:rsidP="0041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12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Прекратить действие трудового договора  </w:t>
            </w:r>
            <w:proofErr w:type="gramStart"/>
            <w:r w:rsidRPr="004112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</w:t>
            </w:r>
            <w:proofErr w:type="gramEnd"/>
            <w:r w:rsidRPr="004112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4112D2" w:rsidRPr="004112D2" w:rsidRDefault="004112D2" w:rsidP="00411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4112D2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«   »</w:t>
            </w: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 w:rsidR="004112D2" w:rsidRPr="004112D2" w:rsidRDefault="004112D2" w:rsidP="004112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 w:rsidR="004112D2" w:rsidRPr="004112D2" w:rsidRDefault="004112D2" w:rsidP="00411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4112D2" w:rsidRPr="004112D2" w:rsidRDefault="004112D2" w:rsidP="004112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12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 w:rsidR="004112D2" w:rsidRPr="004112D2" w:rsidRDefault="004112D2" w:rsidP="00411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4112D2" w:rsidRPr="004112D2" w:rsidRDefault="004112D2" w:rsidP="004112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4112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proofErr w:type="gramEnd"/>
            <w:r w:rsidRPr="004112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№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 w:rsidR="004112D2" w:rsidRPr="004112D2" w:rsidRDefault="004112D2" w:rsidP="00411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1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4112D2" w:rsidRPr="004112D2" w:rsidRDefault="004112D2" w:rsidP="004112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12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</w:p>
        </w:tc>
      </w:tr>
      <w:tr w:rsidR="004112D2" w:rsidRPr="004112D2" w:rsidTr="004112D2">
        <w:trPr>
          <w:cantSplit/>
        </w:trPr>
        <w:tc>
          <w:tcPr>
            <w:tcW w:w="449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112D2" w:rsidRPr="004112D2" w:rsidRDefault="004112D2" w:rsidP="0041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112D2" w:rsidRPr="004112D2" w:rsidRDefault="004112D2" w:rsidP="0041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112D2" w:rsidRPr="004112D2" w:rsidRDefault="004112D2" w:rsidP="0041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112D2" w:rsidRPr="004112D2" w:rsidRDefault="004112D2" w:rsidP="0041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112D2" w:rsidRPr="004112D2" w:rsidRDefault="004112D2" w:rsidP="0041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112D2" w:rsidRPr="004112D2" w:rsidRDefault="004112D2" w:rsidP="0041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112D2" w:rsidRPr="004112D2" w:rsidRDefault="004112D2" w:rsidP="0041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112D2" w:rsidRPr="004112D2" w:rsidRDefault="004112D2" w:rsidP="0041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112D2" w:rsidRPr="004112D2" w:rsidRDefault="004112D2" w:rsidP="0041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4112D2" w:rsidRPr="004112D2" w:rsidTr="004112D2">
        <w:trPr>
          <w:cantSplit/>
        </w:trPr>
        <w:tc>
          <w:tcPr>
            <w:tcW w:w="449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112D2" w:rsidRPr="004112D2" w:rsidRDefault="004112D2" w:rsidP="0041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12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уволить 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112D2" w:rsidRPr="004112D2" w:rsidRDefault="004112D2" w:rsidP="0041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4112D2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«   »</w:t>
            </w: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112D2" w:rsidRPr="004112D2" w:rsidRDefault="004112D2" w:rsidP="0041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112D2" w:rsidRPr="004112D2" w:rsidRDefault="004112D2" w:rsidP="0041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112D2" w:rsidRPr="004112D2" w:rsidRDefault="004112D2" w:rsidP="0041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12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112D2" w:rsidRPr="004112D2" w:rsidRDefault="004112D2" w:rsidP="0041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112D2" w:rsidRPr="004112D2" w:rsidRDefault="004112D2" w:rsidP="0041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4112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proofErr w:type="gramEnd"/>
            <w:r w:rsidRPr="004112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112D2" w:rsidRPr="004112D2" w:rsidRDefault="004112D2" w:rsidP="0041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112D2" w:rsidRPr="004112D2" w:rsidRDefault="004112D2" w:rsidP="0041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112D2" w:rsidRPr="004112D2" w:rsidTr="004112D2">
        <w:trPr>
          <w:cantSplit/>
        </w:trPr>
        <w:tc>
          <w:tcPr>
            <w:tcW w:w="449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112D2" w:rsidRPr="004112D2" w:rsidRDefault="004112D2" w:rsidP="0041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112D2" w:rsidRPr="004112D2" w:rsidRDefault="004112D2" w:rsidP="0041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112D2" w:rsidRPr="004112D2" w:rsidRDefault="004112D2" w:rsidP="0041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112D2" w:rsidRPr="004112D2" w:rsidRDefault="004112D2" w:rsidP="0041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112D2" w:rsidRPr="004112D2" w:rsidRDefault="004112D2" w:rsidP="0041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112D2" w:rsidRPr="004112D2" w:rsidRDefault="004112D2" w:rsidP="0041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112D2" w:rsidRPr="004112D2" w:rsidRDefault="004112D2" w:rsidP="0041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112D2" w:rsidRPr="004112D2" w:rsidRDefault="004112D2" w:rsidP="0041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112D2" w:rsidRPr="004112D2" w:rsidRDefault="004112D2" w:rsidP="0041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4112D2" w:rsidRPr="004112D2" w:rsidTr="004112D2">
        <w:trPr>
          <w:cantSplit/>
        </w:trPr>
        <w:tc>
          <w:tcPr>
            <w:tcW w:w="360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112D2" w:rsidRPr="004112D2" w:rsidRDefault="004112D2" w:rsidP="0041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6853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112D2" w:rsidRPr="004112D2" w:rsidRDefault="004112D2" w:rsidP="0041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ru-RU"/>
              </w:rPr>
            </w:pPr>
            <w:r w:rsidRPr="004112D2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ru-RU"/>
              </w:rPr>
              <w:t>(ненужное зачеркнуть)</w:t>
            </w:r>
          </w:p>
        </w:tc>
      </w:tr>
      <w:tr w:rsidR="004112D2" w:rsidRPr="004112D2" w:rsidTr="004112D2">
        <w:trPr>
          <w:cantSplit/>
        </w:trPr>
        <w:tc>
          <w:tcPr>
            <w:tcW w:w="8913" w:type="dxa"/>
            <w:gridSpan w:val="3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112D2" w:rsidRPr="004112D2" w:rsidRDefault="004112D2" w:rsidP="0041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112D2" w:rsidRPr="004112D2" w:rsidRDefault="004112D2" w:rsidP="0041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12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Табельный номер</w:t>
            </w:r>
          </w:p>
        </w:tc>
      </w:tr>
      <w:tr w:rsidR="004112D2" w:rsidRPr="004112D2" w:rsidTr="004112D2">
        <w:trPr>
          <w:cantSplit/>
        </w:trPr>
        <w:tc>
          <w:tcPr>
            <w:tcW w:w="8913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112D2" w:rsidRPr="004112D2" w:rsidRDefault="004112D2" w:rsidP="0041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112D2" w:rsidRPr="004112D2" w:rsidRDefault="004112D2" w:rsidP="0041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</w:tr>
      <w:tr w:rsidR="004112D2" w:rsidRPr="004112D2" w:rsidTr="004112D2">
        <w:trPr>
          <w:cantSplit/>
        </w:trPr>
        <w:tc>
          <w:tcPr>
            <w:tcW w:w="8913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112D2" w:rsidRPr="004112D2" w:rsidRDefault="004112D2" w:rsidP="0041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4112D2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112D2" w:rsidRPr="004112D2" w:rsidRDefault="004112D2" w:rsidP="0041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4112D2" w:rsidRPr="004112D2" w:rsidTr="004112D2">
        <w:trPr>
          <w:cantSplit/>
        </w:trPr>
        <w:tc>
          <w:tcPr>
            <w:tcW w:w="10458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112D2" w:rsidRPr="004112D2" w:rsidRDefault="004112D2" w:rsidP="0041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4112D2" w:rsidRPr="004112D2" w:rsidTr="004112D2">
        <w:trPr>
          <w:cantSplit/>
        </w:trPr>
        <w:tc>
          <w:tcPr>
            <w:tcW w:w="1045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112D2" w:rsidRPr="004112D2" w:rsidRDefault="004112D2" w:rsidP="0041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</w:tr>
      <w:tr w:rsidR="004112D2" w:rsidRPr="004112D2" w:rsidTr="004112D2">
        <w:trPr>
          <w:cantSplit/>
        </w:trPr>
        <w:tc>
          <w:tcPr>
            <w:tcW w:w="1045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112D2" w:rsidRPr="004112D2" w:rsidRDefault="004112D2" w:rsidP="0041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4112D2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структурное подразделение</w:t>
            </w:r>
          </w:p>
        </w:tc>
      </w:tr>
      <w:tr w:rsidR="004112D2" w:rsidRPr="004112D2" w:rsidTr="004112D2">
        <w:trPr>
          <w:cantSplit/>
        </w:trPr>
        <w:tc>
          <w:tcPr>
            <w:tcW w:w="10458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112D2" w:rsidRPr="004112D2" w:rsidRDefault="004112D2" w:rsidP="0041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4112D2" w:rsidRPr="004112D2" w:rsidTr="004112D2">
        <w:trPr>
          <w:cantSplit/>
        </w:trPr>
        <w:tc>
          <w:tcPr>
            <w:tcW w:w="1045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112D2" w:rsidRPr="004112D2" w:rsidRDefault="004112D2" w:rsidP="0041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</w:tr>
      <w:tr w:rsidR="004112D2" w:rsidRPr="004112D2" w:rsidTr="004112D2">
        <w:trPr>
          <w:cantSplit/>
        </w:trPr>
        <w:tc>
          <w:tcPr>
            <w:tcW w:w="1045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112D2" w:rsidRPr="004112D2" w:rsidRDefault="004112D2" w:rsidP="0041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4112D2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должность (специальность, профессия), разряд, класс (категория) квалификации</w:t>
            </w:r>
          </w:p>
        </w:tc>
      </w:tr>
      <w:tr w:rsidR="004112D2" w:rsidRPr="004112D2" w:rsidTr="004112D2">
        <w:trPr>
          <w:cantSplit/>
        </w:trPr>
        <w:tc>
          <w:tcPr>
            <w:tcW w:w="10458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112D2" w:rsidRPr="004112D2" w:rsidRDefault="004112D2" w:rsidP="0041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4112D2" w:rsidRPr="004112D2" w:rsidTr="004112D2">
        <w:trPr>
          <w:cantSplit/>
        </w:trPr>
        <w:tc>
          <w:tcPr>
            <w:tcW w:w="1045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112D2" w:rsidRPr="004112D2" w:rsidRDefault="004112D2" w:rsidP="0041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proofErr w:type="gramStart"/>
            <w:r w:rsidRPr="004112D2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за однократное грубое нарушение трудовых обязанностей (</w:t>
            </w:r>
            <w:bookmarkStart w:id="0" w:name="_GoBack"/>
            <w:r w:rsidRPr="004112D2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появление на работе в состоянии </w:t>
            </w:r>
            <w:bookmarkEnd w:id="0"/>
            <w:proofErr w:type="gramEnd"/>
          </w:p>
        </w:tc>
      </w:tr>
      <w:tr w:rsidR="004112D2" w:rsidRPr="004112D2" w:rsidTr="004112D2">
        <w:trPr>
          <w:cantSplit/>
        </w:trPr>
        <w:tc>
          <w:tcPr>
            <w:tcW w:w="10458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112D2" w:rsidRPr="004112D2" w:rsidRDefault="004112D2" w:rsidP="0041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4112D2" w:rsidRPr="004112D2" w:rsidTr="004112D2">
        <w:trPr>
          <w:cantSplit/>
        </w:trPr>
        <w:tc>
          <w:tcPr>
            <w:tcW w:w="1045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112D2" w:rsidRPr="004112D2" w:rsidRDefault="004112D2" w:rsidP="0041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4112D2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алкогольного опьянения),</w:t>
            </w:r>
          </w:p>
        </w:tc>
      </w:tr>
      <w:tr w:rsidR="004112D2" w:rsidRPr="004112D2" w:rsidTr="004112D2">
        <w:trPr>
          <w:cantSplit/>
        </w:trPr>
        <w:tc>
          <w:tcPr>
            <w:tcW w:w="10458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112D2" w:rsidRPr="004112D2" w:rsidRDefault="004112D2" w:rsidP="0041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4112D2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основание прекращения (расторжения) трудового договора (увольнения)</w:t>
            </w:r>
          </w:p>
        </w:tc>
      </w:tr>
      <w:tr w:rsidR="004112D2" w:rsidRPr="004112D2" w:rsidTr="004112D2">
        <w:trPr>
          <w:cantSplit/>
        </w:trPr>
        <w:tc>
          <w:tcPr>
            <w:tcW w:w="10458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112D2" w:rsidRPr="004112D2" w:rsidRDefault="004112D2" w:rsidP="0041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4112D2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подпункт «б» пункта 6 части первой статьи 81 Трудового кодекса РФ</w:t>
            </w:r>
          </w:p>
        </w:tc>
      </w:tr>
      <w:tr w:rsidR="004112D2" w:rsidRPr="004112D2" w:rsidTr="004112D2">
        <w:trPr>
          <w:cantSplit/>
        </w:trPr>
        <w:tc>
          <w:tcPr>
            <w:tcW w:w="1045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112D2" w:rsidRPr="004112D2" w:rsidRDefault="004112D2" w:rsidP="0041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4112D2" w:rsidRPr="004112D2" w:rsidTr="004112D2">
        <w:trPr>
          <w:cantSplit/>
        </w:trPr>
        <w:tc>
          <w:tcPr>
            <w:tcW w:w="360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112D2" w:rsidRPr="004112D2" w:rsidRDefault="004112D2" w:rsidP="0041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Cs w:val="24"/>
                <w:lang w:eastAsia="ru-RU"/>
              </w:rPr>
            </w:pPr>
            <w:r w:rsidRPr="004112D2">
              <w:rPr>
                <w:rFonts w:ascii="Times New Roman" w:eastAsia="Times New Roman" w:hAnsi="Times New Roman" w:cs="Times New Roman"/>
                <w:spacing w:val="-4"/>
                <w:szCs w:val="24"/>
                <w:lang w:eastAsia="ru-RU"/>
              </w:rPr>
              <w:t>Основание (документ, номер, дата):</w:t>
            </w:r>
          </w:p>
        </w:tc>
        <w:tc>
          <w:tcPr>
            <w:tcW w:w="685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112D2" w:rsidRPr="004112D2" w:rsidRDefault="004112D2" w:rsidP="0041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4112D2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акт № ___ </w:t>
            </w:r>
            <w:proofErr w:type="gramStart"/>
            <w:r w:rsidRPr="004112D2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от</w:t>
            </w:r>
            <w:proofErr w:type="gramEnd"/>
            <w:r w:rsidRPr="004112D2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_______ о  появлении ________ на работе в </w:t>
            </w:r>
          </w:p>
        </w:tc>
      </w:tr>
      <w:tr w:rsidR="004112D2" w:rsidRPr="004112D2" w:rsidTr="004112D2">
        <w:trPr>
          <w:cantSplit/>
        </w:trPr>
        <w:tc>
          <w:tcPr>
            <w:tcW w:w="311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112D2" w:rsidRPr="004112D2" w:rsidRDefault="004112D2" w:rsidP="0041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341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112D2" w:rsidRPr="004112D2" w:rsidRDefault="004112D2" w:rsidP="0041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4"/>
                <w:szCs w:val="24"/>
                <w:lang w:eastAsia="ru-RU"/>
              </w:rPr>
            </w:pPr>
            <w:r w:rsidRPr="004112D2">
              <w:rPr>
                <w:rFonts w:ascii="Times New Roman" w:eastAsia="Times New Roman" w:hAnsi="Times New Roman" w:cs="Times New Roman"/>
                <w:spacing w:val="-4"/>
                <w:sz w:val="14"/>
                <w:szCs w:val="24"/>
                <w:lang w:eastAsia="ru-RU"/>
              </w:rPr>
              <w:t>заявление работника, служебная записка, медицинское заключение и т.д.</w:t>
            </w:r>
          </w:p>
        </w:tc>
      </w:tr>
      <w:tr w:rsidR="004112D2" w:rsidRPr="004112D2" w:rsidTr="004112D2">
        <w:trPr>
          <w:cantSplit/>
        </w:trPr>
        <w:tc>
          <w:tcPr>
            <w:tcW w:w="10458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112D2" w:rsidRPr="004112D2" w:rsidRDefault="004112D2" w:rsidP="0041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4112D2" w:rsidRPr="004112D2" w:rsidTr="004112D2">
        <w:trPr>
          <w:cantSplit/>
        </w:trPr>
        <w:tc>
          <w:tcPr>
            <w:tcW w:w="1045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112D2" w:rsidRPr="004112D2" w:rsidRDefault="004112D2" w:rsidP="0041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4112D2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состоянии алкогольного опьянения, протокол медицинского освидетельствования № ______ </w:t>
            </w:r>
            <w:proofErr w:type="gramStart"/>
            <w:r w:rsidRPr="004112D2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от</w:t>
            </w:r>
            <w:proofErr w:type="gramEnd"/>
            <w:r w:rsidRPr="004112D2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________,  </w:t>
            </w:r>
          </w:p>
        </w:tc>
      </w:tr>
      <w:tr w:rsidR="004112D2" w:rsidRPr="004112D2" w:rsidTr="004112D2">
        <w:trPr>
          <w:cantSplit/>
        </w:trPr>
        <w:tc>
          <w:tcPr>
            <w:tcW w:w="10458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112D2" w:rsidRPr="004112D2" w:rsidRDefault="004112D2" w:rsidP="0041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4112D2" w:rsidRPr="004112D2" w:rsidTr="004112D2">
        <w:trPr>
          <w:cantSplit/>
        </w:trPr>
        <w:tc>
          <w:tcPr>
            <w:tcW w:w="1045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112D2" w:rsidRPr="004112D2" w:rsidRDefault="004112D2" w:rsidP="0041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4112D2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Акт № _______ </w:t>
            </w:r>
            <w:proofErr w:type="gramStart"/>
            <w:r w:rsidRPr="004112D2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от</w:t>
            </w:r>
            <w:proofErr w:type="gramEnd"/>
            <w:r w:rsidRPr="004112D2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__________ </w:t>
            </w:r>
            <w:proofErr w:type="gramStart"/>
            <w:r w:rsidRPr="004112D2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об</w:t>
            </w:r>
            <w:proofErr w:type="gramEnd"/>
            <w:r w:rsidRPr="004112D2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отказе ____________________от дачи объяснений.</w:t>
            </w:r>
          </w:p>
        </w:tc>
      </w:tr>
      <w:tr w:rsidR="004112D2" w:rsidRPr="004112D2" w:rsidTr="004112D2">
        <w:trPr>
          <w:cantSplit/>
        </w:trPr>
        <w:tc>
          <w:tcPr>
            <w:tcW w:w="10458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112D2" w:rsidRPr="004112D2" w:rsidRDefault="004112D2" w:rsidP="0041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4112D2" w:rsidRPr="004112D2" w:rsidTr="004112D2">
        <w:trPr>
          <w:cantSplit/>
        </w:trPr>
        <w:tc>
          <w:tcPr>
            <w:tcW w:w="241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112D2" w:rsidRPr="004112D2" w:rsidRDefault="004112D2" w:rsidP="0041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Cs w:val="24"/>
                <w:lang w:eastAsia="ru-RU"/>
              </w:rPr>
            </w:pPr>
            <w:r w:rsidRPr="004112D2">
              <w:rPr>
                <w:rFonts w:ascii="Times New Roman" w:eastAsia="Times New Roman" w:hAnsi="Times New Roman" w:cs="Times New Roman"/>
                <w:spacing w:val="-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403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112D2" w:rsidRPr="004112D2" w:rsidRDefault="004112D2" w:rsidP="0041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112D2" w:rsidRPr="004112D2" w:rsidRDefault="004112D2" w:rsidP="0041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112D2" w:rsidRPr="004112D2" w:rsidRDefault="004112D2" w:rsidP="0041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112D2" w:rsidRPr="004112D2" w:rsidRDefault="004112D2" w:rsidP="0041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112D2" w:rsidRPr="004112D2" w:rsidRDefault="004112D2" w:rsidP="0041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</w:tr>
      <w:tr w:rsidR="004112D2" w:rsidRPr="004112D2" w:rsidTr="004112D2">
        <w:trPr>
          <w:cantSplit/>
        </w:trPr>
        <w:tc>
          <w:tcPr>
            <w:tcW w:w="241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112D2" w:rsidRPr="004112D2" w:rsidRDefault="004112D2" w:rsidP="0041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403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112D2" w:rsidRPr="004112D2" w:rsidRDefault="004112D2" w:rsidP="0041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4112D2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должность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112D2" w:rsidRPr="004112D2" w:rsidRDefault="004112D2" w:rsidP="0041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112D2" w:rsidRPr="004112D2" w:rsidRDefault="004112D2" w:rsidP="0041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4112D2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личная подпись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112D2" w:rsidRPr="004112D2" w:rsidRDefault="004112D2" w:rsidP="0041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112D2" w:rsidRPr="004112D2" w:rsidRDefault="004112D2" w:rsidP="0041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4112D2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расшифровка подписи</w:t>
            </w:r>
          </w:p>
        </w:tc>
      </w:tr>
      <w:tr w:rsidR="004112D2" w:rsidRPr="004112D2" w:rsidTr="004112D2">
        <w:trPr>
          <w:cantSplit/>
        </w:trPr>
        <w:tc>
          <w:tcPr>
            <w:tcW w:w="10458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112D2" w:rsidRPr="004112D2" w:rsidRDefault="004112D2" w:rsidP="0041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112D2" w:rsidRPr="004112D2" w:rsidTr="004112D2">
        <w:trPr>
          <w:cantSplit/>
          <w:trHeight w:val="220"/>
        </w:trPr>
        <w:tc>
          <w:tcPr>
            <w:tcW w:w="5164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112D2" w:rsidRPr="004112D2" w:rsidRDefault="004112D2" w:rsidP="0041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12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 приказом (распоряжением) работник ознакомлен</w:t>
            </w:r>
          </w:p>
        </w:tc>
        <w:tc>
          <w:tcPr>
            <w:tcW w:w="529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112D2" w:rsidRPr="004112D2" w:rsidRDefault="004112D2" w:rsidP="0041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</w:tr>
      <w:tr w:rsidR="004112D2" w:rsidRPr="004112D2" w:rsidTr="004112D2">
        <w:trPr>
          <w:cantSplit/>
          <w:trHeight w:val="139"/>
        </w:trPr>
        <w:tc>
          <w:tcPr>
            <w:tcW w:w="5164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112D2" w:rsidRPr="004112D2" w:rsidRDefault="004112D2" w:rsidP="0041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29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112D2" w:rsidRPr="004112D2" w:rsidRDefault="004112D2" w:rsidP="0041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4112D2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личная подпись</w:t>
            </w:r>
          </w:p>
        </w:tc>
      </w:tr>
      <w:tr w:rsidR="004112D2" w:rsidRPr="004112D2" w:rsidTr="004112D2">
        <w:trPr>
          <w:cantSplit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112D2" w:rsidRPr="004112D2" w:rsidRDefault="004112D2" w:rsidP="0041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12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112D2" w:rsidRPr="004112D2" w:rsidRDefault="004112D2" w:rsidP="0041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112D2" w:rsidRPr="004112D2" w:rsidRDefault="004112D2" w:rsidP="0041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12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112D2" w:rsidRPr="004112D2" w:rsidRDefault="004112D2" w:rsidP="0041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112D2" w:rsidRPr="004112D2" w:rsidRDefault="004112D2" w:rsidP="0041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12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112D2" w:rsidRPr="004112D2" w:rsidRDefault="004112D2" w:rsidP="0041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6853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112D2" w:rsidRPr="004112D2" w:rsidRDefault="004112D2" w:rsidP="0041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4112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proofErr w:type="gramEnd"/>
            <w:r w:rsidRPr="004112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</w:p>
        </w:tc>
      </w:tr>
      <w:tr w:rsidR="004112D2" w:rsidRPr="004112D2" w:rsidTr="004112D2">
        <w:trPr>
          <w:cantSplit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112D2" w:rsidRPr="004112D2" w:rsidRDefault="004112D2" w:rsidP="0041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112D2" w:rsidRPr="004112D2" w:rsidRDefault="004112D2" w:rsidP="0041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112D2" w:rsidRPr="004112D2" w:rsidRDefault="004112D2" w:rsidP="0041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112D2" w:rsidRPr="004112D2" w:rsidRDefault="004112D2" w:rsidP="0041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112D2" w:rsidRPr="004112D2" w:rsidRDefault="004112D2" w:rsidP="0041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112D2" w:rsidRPr="004112D2" w:rsidRDefault="004112D2" w:rsidP="0041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853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112D2" w:rsidRPr="004112D2" w:rsidRDefault="004112D2" w:rsidP="0041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4112D2" w:rsidRPr="004112D2" w:rsidTr="004112D2">
        <w:trPr>
          <w:cantSplit/>
        </w:trPr>
        <w:tc>
          <w:tcPr>
            <w:tcW w:w="10458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112D2" w:rsidRPr="004112D2" w:rsidRDefault="004112D2" w:rsidP="0041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4112D2" w:rsidRPr="004112D2" w:rsidTr="004112D2">
        <w:trPr>
          <w:cantSplit/>
        </w:trPr>
        <w:tc>
          <w:tcPr>
            <w:tcW w:w="10458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112D2" w:rsidRPr="004112D2" w:rsidRDefault="004112D2" w:rsidP="0041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12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Мотивированное мнение выборного профсоюзного органа в письменной форме</w:t>
            </w:r>
          </w:p>
        </w:tc>
      </w:tr>
      <w:tr w:rsidR="004112D2" w:rsidRPr="004112D2" w:rsidTr="004112D2">
        <w:trPr>
          <w:cantSplit/>
        </w:trPr>
        <w:tc>
          <w:tcPr>
            <w:tcW w:w="10458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112D2" w:rsidRPr="004112D2" w:rsidRDefault="004112D2" w:rsidP="0041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4112D2" w:rsidRPr="004112D2" w:rsidTr="004112D2">
        <w:trPr>
          <w:cantSplit/>
        </w:trPr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112D2" w:rsidRPr="004112D2" w:rsidRDefault="004112D2" w:rsidP="0041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4112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(от «</w:t>
            </w:r>
            <w:proofErr w:type="gram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112D2" w:rsidRPr="004112D2" w:rsidRDefault="004112D2" w:rsidP="0041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112D2" w:rsidRPr="004112D2" w:rsidRDefault="004112D2" w:rsidP="0041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12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112D2" w:rsidRPr="004112D2" w:rsidRDefault="004112D2" w:rsidP="0041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112D2" w:rsidRPr="004112D2" w:rsidRDefault="004112D2" w:rsidP="0041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12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112D2" w:rsidRPr="004112D2" w:rsidRDefault="004112D2" w:rsidP="0041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112D2" w:rsidRPr="004112D2" w:rsidRDefault="004112D2" w:rsidP="0041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4112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proofErr w:type="gramEnd"/>
            <w:r w:rsidRPr="004112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№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112D2" w:rsidRPr="004112D2" w:rsidRDefault="004112D2" w:rsidP="0041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71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112D2" w:rsidRPr="004112D2" w:rsidRDefault="004112D2" w:rsidP="0041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12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 рассмотрено</w:t>
            </w:r>
          </w:p>
        </w:tc>
      </w:tr>
      <w:tr w:rsidR="004112D2" w:rsidRPr="004112D2" w:rsidTr="004112D2"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2D2" w:rsidRPr="004112D2" w:rsidRDefault="004112D2" w:rsidP="0041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2D2" w:rsidRPr="004112D2" w:rsidRDefault="004112D2" w:rsidP="0041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2D2" w:rsidRPr="004112D2" w:rsidRDefault="004112D2" w:rsidP="0041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2D2" w:rsidRPr="004112D2" w:rsidRDefault="004112D2" w:rsidP="0041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2D2" w:rsidRPr="004112D2" w:rsidRDefault="004112D2" w:rsidP="0041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2D2" w:rsidRPr="004112D2" w:rsidRDefault="004112D2" w:rsidP="0041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2D2" w:rsidRPr="004112D2" w:rsidRDefault="004112D2" w:rsidP="0041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2D2" w:rsidRPr="004112D2" w:rsidRDefault="004112D2" w:rsidP="0041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2D2" w:rsidRPr="004112D2" w:rsidRDefault="004112D2" w:rsidP="0041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2D2" w:rsidRPr="004112D2" w:rsidRDefault="004112D2" w:rsidP="0041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2D2" w:rsidRPr="004112D2" w:rsidRDefault="004112D2" w:rsidP="0041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2D2" w:rsidRPr="004112D2" w:rsidRDefault="004112D2" w:rsidP="0041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2D2" w:rsidRPr="004112D2" w:rsidRDefault="004112D2" w:rsidP="0041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2D2" w:rsidRPr="004112D2" w:rsidRDefault="004112D2" w:rsidP="0041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2D2" w:rsidRPr="004112D2" w:rsidRDefault="004112D2" w:rsidP="0041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2D2" w:rsidRPr="004112D2" w:rsidRDefault="004112D2" w:rsidP="0041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2D2" w:rsidRPr="004112D2" w:rsidRDefault="004112D2" w:rsidP="0041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2D2" w:rsidRPr="004112D2" w:rsidRDefault="004112D2" w:rsidP="0041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2D2" w:rsidRPr="004112D2" w:rsidRDefault="004112D2" w:rsidP="0041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2D2" w:rsidRPr="004112D2" w:rsidRDefault="004112D2" w:rsidP="0041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2D2" w:rsidRPr="004112D2" w:rsidRDefault="004112D2" w:rsidP="0041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2D2" w:rsidRPr="004112D2" w:rsidRDefault="004112D2" w:rsidP="0041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2D2" w:rsidRPr="004112D2" w:rsidRDefault="004112D2" w:rsidP="0041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2D2" w:rsidRPr="004112D2" w:rsidRDefault="004112D2" w:rsidP="0041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2D2" w:rsidRPr="004112D2" w:rsidRDefault="004112D2" w:rsidP="0041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2D2" w:rsidRPr="004112D2" w:rsidRDefault="004112D2" w:rsidP="0041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2D2" w:rsidRPr="004112D2" w:rsidRDefault="004112D2" w:rsidP="0041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2D2" w:rsidRPr="004112D2" w:rsidRDefault="004112D2" w:rsidP="0041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2D2" w:rsidRPr="004112D2" w:rsidRDefault="004112D2" w:rsidP="0041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2D2" w:rsidRPr="004112D2" w:rsidRDefault="004112D2" w:rsidP="0041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2D2" w:rsidRPr="004112D2" w:rsidRDefault="004112D2" w:rsidP="0041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2D2" w:rsidRPr="004112D2" w:rsidRDefault="004112D2" w:rsidP="0041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2D2" w:rsidRPr="004112D2" w:rsidRDefault="004112D2" w:rsidP="0041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2D2" w:rsidRPr="004112D2" w:rsidRDefault="004112D2" w:rsidP="0041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2D2" w:rsidRPr="004112D2" w:rsidRDefault="004112D2" w:rsidP="0041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12D2" w:rsidRPr="004112D2" w:rsidRDefault="004112D2" w:rsidP="004112D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E5952" w:rsidRDefault="004112D2"/>
    <w:sectPr w:rsidR="00CE5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46"/>
    <w:rsid w:val="004112D2"/>
    <w:rsid w:val="00AE5281"/>
    <w:rsid w:val="00CD529E"/>
    <w:rsid w:val="00E3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2</cp:revision>
  <dcterms:created xsi:type="dcterms:W3CDTF">2013-06-10T14:11:00Z</dcterms:created>
  <dcterms:modified xsi:type="dcterms:W3CDTF">2013-06-10T14:12:00Z</dcterms:modified>
</cp:coreProperties>
</file>