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068AA" w14:textId="3B1D3052" w:rsidR="00851B82" w:rsidRPr="00F83B55" w:rsidRDefault="00851B82" w:rsidP="00F83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5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629C2CFA" w14:textId="43CBECE3" w:rsidR="00851B82" w:rsidRPr="00F83B55" w:rsidRDefault="00851B82" w:rsidP="00F83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55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конкурса </w:t>
      </w:r>
    </w:p>
    <w:p w14:paraId="59FEFFB3" w14:textId="740A2236" w:rsidR="00F83B55" w:rsidRPr="00F83B55" w:rsidRDefault="00F83B55" w:rsidP="00F8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мастерства</w:t>
      </w:r>
    </w:p>
    <w:p w14:paraId="26A45124" w14:textId="6EFE8521" w:rsidR="00F83B55" w:rsidRPr="00F83B55" w:rsidRDefault="00F83B55" w:rsidP="00F8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повар, кондитер – 2022</w:t>
      </w:r>
      <w:r w:rsidRPr="00414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14D60" w:rsidRPr="00414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4D60" w:rsidRPr="00414D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среди обучающихся по профессии «Повар, кондит</w:t>
      </w:r>
      <w:bookmarkStart w:id="0" w:name="_GoBack"/>
      <w:bookmarkEnd w:id="0"/>
      <w:r w:rsidR="00414D60" w:rsidRPr="00414D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ер»</w:t>
      </w:r>
    </w:p>
    <w:p w14:paraId="012B8EB1" w14:textId="77777777" w:rsidR="003C09BD" w:rsidRDefault="003C09BD" w:rsidP="00F83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CFCA2" w14:textId="6030021D" w:rsidR="00851B82" w:rsidRPr="00AC3C28" w:rsidRDefault="00414D60" w:rsidP="00F83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83B55">
        <w:rPr>
          <w:rFonts w:ascii="Times New Roman" w:hAnsi="Times New Roman" w:cs="Times New Roman"/>
          <w:b/>
          <w:sz w:val="24"/>
          <w:szCs w:val="24"/>
        </w:rPr>
        <w:t>Р</w:t>
      </w:r>
      <w:r w:rsidR="00851B82" w:rsidRPr="00AC3C28">
        <w:rPr>
          <w:rFonts w:ascii="Times New Roman" w:hAnsi="Times New Roman" w:cs="Times New Roman"/>
          <w:b/>
          <w:sz w:val="24"/>
          <w:szCs w:val="24"/>
        </w:rPr>
        <w:t>ешение о проведении конкурса.</w:t>
      </w:r>
    </w:p>
    <w:p w14:paraId="0A449338" w14:textId="72CC923A" w:rsidR="00851B82" w:rsidRDefault="00414D60" w:rsidP="00F83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3B55">
        <w:rPr>
          <w:rFonts w:ascii="Times New Roman" w:hAnsi="Times New Roman" w:cs="Times New Roman"/>
          <w:sz w:val="24"/>
          <w:szCs w:val="24"/>
        </w:rPr>
        <w:t>1.</w:t>
      </w:r>
      <w:r w:rsidR="00851B82">
        <w:rPr>
          <w:rFonts w:ascii="Times New Roman" w:hAnsi="Times New Roman" w:cs="Times New Roman"/>
          <w:sz w:val="24"/>
          <w:szCs w:val="24"/>
        </w:rPr>
        <w:t xml:space="preserve">Проведение районного конкурса профессионального мастерства </w:t>
      </w:r>
      <w:r w:rsidR="00F83B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«Лучший повар, </w:t>
      </w:r>
      <w:r w:rsidR="00F83B55" w:rsidRPr="00F83B5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кондитер – 2022»</w:t>
      </w:r>
      <w:r w:rsidR="00851B82" w:rsidRPr="003549C4">
        <w:rPr>
          <w:rFonts w:ascii="Times New Roman" w:hAnsi="Times New Roman" w:cs="Times New Roman"/>
          <w:sz w:val="24"/>
          <w:szCs w:val="24"/>
        </w:rPr>
        <w:t xml:space="preserve"> (далее – Конкурс) в 20</w:t>
      </w:r>
      <w:r w:rsidR="005D5EEC" w:rsidRPr="003549C4">
        <w:rPr>
          <w:rFonts w:ascii="Times New Roman" w:hAnsi="Times New Roman" w:cs="Times New Roman"/>
          <w:sz w:val="24"/>
          <w:szCs w:val="24"/>
        </w:rPr>
        <w:t>2</w:t>
      </w:r>
      <w:r w:rsidR="003549C4" w:rsidRPr="003549C4">
        <w:rPr>
          <w:rFonts w:ascii="Times New Roman" w:hAnsi="Times New Roman" w:cs="Times New Roman"/>
          <w:sz w:val="24"/>
          <w:szCs w:val="24"/>
        </w:rPr>
        <w:t xml:space="preserve">2 </w:t>
      </w:r>
      <w:r w:rsidR="00851B82" w:rsidRPr="003549C4">
        <w:rPr>
          <w:rFonts w:ascii="Times New Roman" w:hAnsi="Times New Roman" w:cs="Times New Roman"/>
          <w:sz w:val="24"/>
          <w:szCs w:val="24"/>
        </w:rPr>
        <w:t xml:space="preserve">году осуществляется в соответствии с постановлением администрации Чунского района </w:t>
      </w:r>
      <w:r w:rsidR="00F83B55">
        <w:rPr>
          <w:rFonts w:ascii="Times New Roman" w:hAnsi="Times New Roman" w:cs="Times New Roman"/>
          <w:sz w:val="24"/>
          <w:szCs w:val="24"/>
        </w:rPr>
        <w:t>«</w:t>
      </w:r>
      <w:r w:rsidR="00F83B55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районного конкурса 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мастерства 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повар, кондитер – 2022</w:t>
      </w:r>
      <w:r w:rsidR="00F83B55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B55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обучающихся по профессии 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«Повар, </w:t>
      </w:r>
      <w:r w:rsidR="00F83B55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кондитер»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14.10.2022 года № 339</w:t>
      </w:r>
      <w:r w:rsidR="00AC3C28">
        <w:rPr>
          <w:rFonts w:ascii="Times New Roman" w:hAnsi="Times New Roman" w:cs="Times New Roman"/>
          <w:sz w:val="24"/>
          <w:szCs w:val="24"/>
        </w:rPr>
        <w:t xml:space="preserve"> </w:t>
      </w:r>
      <w:r w:rsidR="000B3E61" w:rsidRPr="003549C4">
        <w:rPr>
          <w:rFonts w:ascii="Times New Roman" w:hAnsi="Times New Roman" w:cs="Times New Roman"/>
          <w:sz w:val="24"/>
          <w:szCs w:val="24"/>
        </w:rPr>
        <w:t xml:space="preserve">(далее – Постановление), </w:t>
      </w:r>
      <w:hyperlink r:id="rId5" w:history="1">
        <w:r w:rsidR="00F83B55" w:rsidRPr="00C96F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F83B55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Чунского района «</w:t>
      </w:r>
      <w:r w:rsidR="00F83B55" w:rsidRPr="00C96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Чунского районно</w:t>
      </w:r>
      <w:r w:rsidR="00F83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муниципального образования «Экономическое развитие Чунского района» 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2022-2027</w:t>
      </w:r>
      <w:r w:rsidR="00F83B55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F83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от 11.11.2021 года № 162</w:t>
      </w:r>
      <w:r w:rsidR="000B3E61" w:rsidRPr="003549C4">
        <w:rPr>
          <w:rFonts w:ascii="Times New Roman" w:hAnsi="Times New Roman" w:cs="Times New Roman"/>
          <w:sz w:val="24"/>
          <w:szCs w:val="24"/>
        </w:rPr>
        <w:t>.</w:t>
      </w:r>
    </w:p>
    <w:p w14:paraId="06703C3F" w14:textId="77777777" w:rsidR="00F83B55" w:rsidRPr="00F83B55" w:rsidRDefault="00F83B55" w:rsidP="00F83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E4F42" w14:textId="7461F946" w:rsidR="003549C4" w:rsidRPr="00AC3C28" w:rsidRDefault="00414D60" w:rsidP="00F83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B3E61" w:rsidRPr="00AC3C28">
        <w:rPr>
          <w:rFonts w:ascii="Times New Roman" w:hAnsi="Times New Roman" w:cs="Times New Roman"/>
          <w:b/>
          <w:sz w:val="24"/>
          <w:szCs w:val="24"/>
        </w:rPr>
        <w:t>Цели и задачи проведения конкурса.</w:t>
      </w:r>
    </w:p>
    <w:p w14:paraId="01E639F4" w14:textId="69CF5BAF" w:rsidR="00F83B55" w:rsidRDefault="00F83B55" w:rsidP="00F83B55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2.</w:t>
      </w:r>
      <w:r w:rsidR="00414D60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 xml:space="preserve"> </w:t>
      </w:r>
      <w:r w:rsidRPr="00091F20">
        <w:rPr>
          <w:sz w:val="24"/>
          <w:szCs w:val="24"/>
          <w:lang w:eastAsia="ru-RU"/>
        </w:rPr>
        <w:t>Конкурс проводится с целью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развития первоначальных навыков профессионального мастерства,</w:t>
      </w:r>
      <w:r w:rsidRPr="00971C55">
        <w:rPr>
          <w:sz w:val="24"/>
          <w:szCs w:val="24"/>
        </w:rPr>
        <w:t xml:space="preserve"> </w:t>
      </w:r>
      <w:r>
        <w:rPr>
          <w:sz w:val="24"/>
          <w:szCs w:val="24"/>
        </w:rPr>
        <w:t>поддержания положительного имиджа профессии «Повар, кондитер»</w:t>
      </w:r>
    </w:p>
    <w:p w14:paraId="7849EE06" w14:textId="5790549B" w:rsidR="00F83B55" w:rsidRPr="00091F20" w:rsidRDefault="00414D60" w:rsidP="00F83B55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2.2.</w:t>
      </w:r>
      <w:r w:rsidR="00F83B55">
        <w:rPr>
          <w:sz w:val="24"/>
          <w:szCs w:val="24"/>
          <w:lang w:eastAsia="ru-RU"/>
        </w:rPr>
        <w:t xml:space="preserve"> </w:t>
      </w:r>
      <w:r w:rsidR="00F83B55" w:rsidRPr="00091F20">
        <w:rPr>
          <w:sz w:val="24"/>
          <w:szCs w:val="24"/>
          <w:lang w:eastAsia="ru-RU"/>
        </w:rPr>
        <w:t>Основными задачами Конкурса являются:</w:t>
      </w:r>
    </w:p>
    <w:p w14:paraId="473D58B6" w14:textId="77777777" w:rsidR="00F83B55" w:rsidRPr="00091F20" w:rsidRDefault="00F83B55" w:rsidP="00F83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наиболее одарённых и талантливых студентов, обучающихся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«Повар, </w:t>
      </w:r>
      <w:r w:rsidRPr="00091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кондитер»;</w:t>
      </w:r>
    </w:p>
    <w:p w14:paraId="17812AB1" w14:textId="5C4D7035" w:rsidR="00F83B55" w:rsidRDefault="00F83B55" w:rsidP="00F83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заинтересованности к востребованной профессии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«Повар, </w:t>
      </w:r>
      <w:r w:rsidRPr="00091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кондитер».</w:t>
      </w:r>
    </w:p>
    <w:p w14:paraId="21D69B77" w14:textId="77777777" w:rsidR="00F83B55" w:rsidRPr="00551B18" w:rsidRDefault="00F83B55" w:rsidP="00F83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F8358" w14:textId="72F4D0B2" w:rsidR="00F83B55" w:rsidRPr="00F83B55" w:rsidRDefault="00414D60" w:rsidP="00F83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65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83B55" w:rsidRPr="00F83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проведения конкурса</w:t>
      </w:r>
    </w:p>
    <w:p w14:paraId="23DE0102" w14:textId="0F6CD980" w:rsidR="00F83B55" w:rsidRDefault="00414D60" w:rsidP="00F83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3B55"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3B55"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3B55"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F83B55"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F83B55"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F83B55"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83B55">
        <w:rPr>
          <w:rFonts w:ascii="Times New Roman" w:hAnsi="Times New Roman" w:cs="Times New Roman"/>
          <w:sz w:val="24"/>
          <w:szCs w:val="24"/>
        </w:rPr>
        <w:t>осуществляется приём документов в соответствии с Постановлением.</w:t>
      </w:r>
    </w:p>
    <w:p w14:paraId="67721FEB" w14:textId="3E036E70" w:rsidR="00F83B55" w:rsidRPr="0012529E" w:rsidRDefault="00F83B55" w:rsidP="00F83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9D4DC" w14:textId="0614A3EB" w:rsidR="003549C4" w:rsidRPr="00F83B55" w:rsidRDefault="00414D60" w:rsidP="00F8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F83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83B55" w:rsidRPr="00F83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 и условия проведения и критерии оценки участников Конкурса</w:t>
      </w:r>
    </w:p>
    <w:p w14:paraId="55E163CE" w14:textId="24B09023" w:rsidR="00F83B55" w:rsidRDefault="00F83B55" w:rsidP="00AC3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70FF8" w14:textId="5C49E86B" w:rsidR="00F83B55" w:rsidRPr="00F83B55" w:rsidRDefault="00414D60" w:rsidP="00F83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83B55" w:rsidRP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задания составляются на основе федерального государственного образовательного стандарта среднего профессионального образования по профессии «Повар, кондитер» и государственных требований к минимуму содержания и уровню подготовки студентов базового уровня.</w:t>
      </w:r>
    </w:p>
    <w:p w14:paraId="44CC8159" w14:textId="2DFD1538" w:rsidR="00F83B55" w:rsidRPr="00F83B55" w:rsidRDefault="00414D60" w:rsidP="00F83B55">
      <w:pPr>
        <w:widowControl w:val="0"/>
        <w:tabs>
          <w:tab w:val="left" w:pos="86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83B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83B55" w:rsidRPr="00F83B55">
        <w:rPr>
          <w:rFonts w:ascii="Times New Roman" w:eastAsia="Times New Roman" w:hAnsi="Times New Roman" w:cs="Times New Roman"/>
          <w:sz w:val="24"/>
          <w:szCs w:val="24"/>
        </w:rPr>
        <w:t xml:space="preserve"> Конкурс профессионального мастерства проводится по двум номинациям:</w:t>
      </w:r>
    </w:p>
    <w:p w14:paraId="748B0E84" w14:textId="77777777" w:rsidR="00F83B55" w:rsidRPr="00F83B55" w:rsidRDefault="00F83B55" w:rsidP="00F83B55">
      <w:pPr>
        <w:widowControl w:val="0"/>
        <w:tabs>
          <w:tab w:val="left" w:pos="86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55">
        <w:rPr>
          <w:rFonts w:ascii="Times New Roman" w:eastAsia="Times New Roman" w:hAnsi="Times New Roman" w:cs="Times New Roman"/>
          <w:sz w:val="24"/>
          <w:szCs w:val="24"/>
        </w:rPr>
        <w:t>- номинация «Кулинарный турнир» (обучающиеся 1, 2 курсов) в формате викторины и игры;</w:t>
      </w:r>
    </w:p>
    <w:p w14:paraId="71DD6E2B" w14:textId="4D152D61" w:rsidR="00F83B55" w:rsidRPr="00F83B55" w:rsidRDefault="00F83B55" w:rsidP="00F83B55">
      <w:pPr>
        <w:widowControl w:val="0"/>
        <w:tabs>
          <w:tab w:val="left" w:pos="86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55">
        <w:rPr>
          <w:rFonts w:ascii="Times New Roman" w:eastAsia="Times New Roman" w:hAnsi="Times New Roman" w:cs="Times New Roman"/>
          <w:sz w:val="24"/>
          <w:szCs w:val="24"/>
        </w:rPr>
        <w:t>- номинация «Лучший повар, кондитер - 2022» (обучающиеся 3, 4 курсов) в формате выполнения практической работы по приготовлению блюда и кондитерского изделия.</w:t>
      </w:r>
    </w:p>
    <w:p w14:paraId="56D86114" w14:textId="6169DE4E" w:rsidR="00F83B55" w:rsidRDefault="00414D60" w:rsidP="00F83B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4.3.</w:t>
      </w:r>
      <w:r w:rsidR="00F83B5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F83B55"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участниками Конкурса задания рассматриваются членами конкурсной комиссии, которая их анализирует и производит оценку каждого участника Конкурса согласно </w:t>
      </w:r>
      <w:r w:rsidR="00F83B55" w:rsidRPr="0094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3,4 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F83B55"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показатель оценивается отдельно. Все баллы, полученные участником Конкурса по каждому показателю, суммируются.</w:t>
      </w:r>
    </w:p>
    <w:p w14:paraId="55DF525D" w14:textId="36E80837" w:rsidR="00F83B55" w:rsidRDefault="00414D60" w:rsidP="00F83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83B55"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Конкурсной комиссии оформляется протоколом, который подписывается председателем Конкурсной комиссии.</w:t>
      </w:r>
    </w:p>
    <w:p w14:paraId="73678FF3" w14:textId="0BB4AEE8" w:rsidR="00F83B55" w:rsidRDefault="00414D60" w:rsidP="00F83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3B55"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83B55"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по окончании срока подачи документов на участие в Конкурсе подана только одна заявка или не подана ни одна, Конкурс признается несостоявшимся.</w:t>
      </w:r>
    </w:p>
    <w:p w14:paraId="670A5922" w14:textId="621E4EA5" w:rsidR="00F83B55" w:rsidRPr="006A7A04" w:rsidRDefault="00414D60" w:rsidP="00F83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F83B55"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Конкурса утверждаются постановлением администрации Чунского района не позднее трех дней со дня подписания протокола Конкурсной комиссии.</w:t>
      </w:r>
    </w:p>
    <w:p w14:paraId="71C66521" w14:textId="49BE785B" w:rsidR="00F83B55" w:rsidRPr="006A7A04" w:rsidRDefault="00414D60" w:rsidP="00F83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</w:t>
      </w:r>
      <w:r w:rsidR="00F83B55"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 Конкурса осуществляется Конкурсной комиссией.</w:t>
      </w:r>
    </w:p>
    <w:p w14:paraId="24965334" w14:textId="3602A61E" w:rsidR="00F83B55" w:rsidRDefault="00F83B55" w:rsidP="00AC3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B9788" w14:textId="37E0EC96" w:rsidR="00F83B55" w:rsidRDefault="00F83B55" w:rsidP="00AC3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685E5" w14:textId="411A6FB5" w:rsidR="00F83B55" w:rsidRPr="00F83B55" w:rsidRDefault="00414D60" w:rsidP="00F83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83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83B55" w:rsidRPr="00F83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 документов, нео</w:t>
      </w:r>
      <w:r w:rsidR="00F83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бходимых для участия в Конкурсе</w:t>
      </w:r>
    </w:p>
    <w:p w14:paraId="4AE10877" w14:textId="360E8C22" w:rsidR="00F83B55" w:rsidRDefault="00F83B55" w:rsidP="00AC3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9C483" w14:textId="0042319D" w:rsidR="00F83B55" w:rsidRPr="0012529E" w:rsidRDefault="00414D60" w:rsidP="00F83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3B55"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участники предоставляют в отдел экономического развития аппарата администрации Чунского района, расположенный по адресу: </w:t>
      </w:r>
      <w:proofErr w:type="spellStart"/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Чунский, </w:t>
      </w:r>
      <w:r w:rsidR="00F83B55"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Комарова, 11, кабинет № 406, следующие документы:</w:t>
      </w:r>
    </w:p>
    <w:p w14:paraId="3FD4C336" w14:textId="319C28AF" w:rsidR="00F83B55" w:rsidRPr="0012529E" w:rsidRDefault="00F83B55" w:rsidP="00F83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anchor="Par133" w:history="1">
        <w:r w:rsidRPr="00125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 по форме согласно Приложению 1 к</w:t>
      </w:r>
      <w:r w:rsidR="0041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51BE7D" w14:textId="46B9D4F6" w:rsidR="00F83B55" w:rsidRPr="0012529E" w:rsidRDefault="00F83B55" w:rsidP="00F83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anchor="Par210" w:history="1">
        <w:r w:rsidRPr="00125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анкету</w:t>
        </w:r>
      </w:hyperlink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Конкурса по форме согласно Приложению 2 </w:t>
      </w:r>
      <w:r w:rsidR="00414D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Постановлению.</w:t>
      </w:r>
    </w:p>
    <w:p w14:paraId="6722B217" w14:textId="2687B175" w:rsidR="00F83B55" w:rsidRDefault="00F83B55" w:rsidP="00AC3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1BB29" w14:textId="7A0DB29F" w:rsidR="00F83B55" w:rsidRPr="00414D60" w:rsidRDefault="00414D60" w:rsidP="00414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</w:t>
      </w:r>
      <w:r w:rsidR="00F83B55" w:rsidRPr="0041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 </w:t>
      </w:r>
      <w:r w:rsidRPr="0041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объявления результатов Конкурса</w:t>
      </w:r>
    </w:p>
    <w:p w14:paraId="624C7A14" w14:textId="2AF4342C" w:rsidR="00F83B55" w:rsidRDefault="00F83B55" w:rsidP="00414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24CD4" w14:textId="4D999E08" w:rsidR="00F83B55" w:rsidRPr="00F83B55" w:rsidRDefault="00414D60" w:rsidP="00414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проведения Конкурса публикуется в средствах массовой информации и размещается на официальном сайте администрации Чунского района в сети «Интернет» не позднее 10 дней со дня издания постановления администрации Чунского района об итогах Конкурса.</w:t>
      </w:r>
    </w:p>
    <w:p w14:paraId="409660CE" w14:textId="77777777" w:rsidR="00414D60" w:rsidRDefault="00414D60" w:rsidP="00F83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5F479" w14:textId="49F3A650" w:rsidR="00F83B55" w:rsidRPr="00F83B55" w:rsidRDefault="00414D60" w:rsidP="00F83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F83B55" w:rsidRPr="00F83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="00F83B55" w:rsidRPr="00F83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награждении победителей Кон</w:t>
      </w:r>
      <w:r w:rsidR="00F83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14:paraId="0294EC44" w14:textId="0F085E88" w:rsidR="00F83B55" w:rsidRPr="00AC47CC" w:rsidRDefault="00414D60" w:rsidP="00F83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Награждение победителей</w:t>
      </w:r>
      <w:r w:rsidR="00F83B55"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участников Конкурса состоится 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83B55"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F8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</w:t>
      </w:r>
    </w:p>
    <w:p w14:paraId="152DC065" w14:textId="173AA1A2" w:rsidR="00F83B55" w:rsidRDefault="00F83B55" w:rsidP="00F83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0B176" w14:textId="31FF40EA" w:rsidR="00F83B55" w:rsidRPr="0012529E" w:rsidRDefault="00F83B55" w:rsidP="00414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0CB54" w14:textId="7EE8C1D4" w:rsidR="00F83B55" w:rsidRPr="00414D60" w:rsidRDefault="00414D60" w:rsidP="00414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41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83B55" w:rsidRPr="0041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 Конкурсно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комиссии, контактные телефоны</w:t>
      </w:r>
    </w:p>
    <w:p w14:paraId="3EAF8FE0" w14:textId="779C8E73" w:rsidR="00F83B55" w:rsidRPr="00414D60" w:rsidRDefault="00414D60" w:rsidP="00414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 xml:space="preserve">Место нахождения организатора Конкурса: Иркутская область, Чунский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Чунский, ул. Комарова, д.11, кабинет № 406,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68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B20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chunameria</w:t>
        </w:r>
        <w:r w:rsidRPr="009468D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B20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468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20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тел.: 8(39567)21213 – отдел экономического развития аппарата администрации Чунского района.</w:t>
      </w:r>
    </w:p>
    <w:p w14:paraId="6C7FCF09" w14:textId="09CB97F4" w:rsidR="003549C4" w:rsidRDefault="003549C4" w:rsidP="00414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16245" w14:textId="2D653B18" w:rsidR="003549C4" w:rsidRPr="00AC3C28" w:rsidRDefault="00414D60" w:rsidP="00414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D05FA" w:rsidRPr="00AD05FA">
        <w:rPr>
          <w:rFonts w:ascii="Times New Roman" w:hAnsi="Times New Roman" w:cs="Times New Roman"/>
          <w:b/>
          <w:sz w:val="24"/>
          <w:szCs w:val="24"/>
        </w:rPr>
        <w:t>Информация о награждении победителей конкурса.</w:t>
      </w:r>
    </w:p>
    <w:p w14:paraId="4D69C65B" w14:textId="07A892C5" w:rsidR="00414D60" w:rsidRPr="006A7A04" w:rsidRDefault="00414D60" w:rsidP="00414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проведения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 присуждается первое, второе и третье места. Победители награждают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ценным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призами и дипломами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победителя. Участники Конкурса отмечаются благодарственными письмами мэра Чунского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ценными призами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B33F45" w14:textId="0951FE2F" w:rsidR="00414D60" w:rsidRPr="00AC47CC" w:rsidRDefault="00414D60" w:rsidP="00414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Награждение победителей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участников Конкурса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</w:t>
      </w:r>
    </w:p>
    <w:p w14:paraId="45970363" w14:textId="77777777" w:rsidR="00414D60" w:rsidRDefault="00414D60" w:rsidP="00AC3C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A5534" w14:textId="77777777" w:rsidR="00AC3C28" w:rsidRDefault="00AC3C28" w:rsidP="00AC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B512CF" w14:textId="6AE73AE9" w:rsidR="009468DC" w:rsidRDefault="009468DC" w:rsidP="00AC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C28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Pr="00AC3C28">
        <w:rPr>
          <w:rFonts w:ascii="Times New Roman" w:hAnsi="Times New Roman" w:cs="Times New Roman"/>
          <w:sz w:val="24"/>
          <w:szCs w:val="24"/>
        </w:rPr>
        <w:t>: постановление о проведении районного Конкурса размещено на официальном сайте администрации Чунского района в разделе «Экономика» на странице «</w:t>
      </w:r>
      <w:r w:rsidR="00414D60">
        <w:rPr>
          <w:rFonts w:ascii="Times New Roman" w:hAnsi="Times New Roman" w:cs="Times New Roman"/>
          <w:sz w:val="24"/>
          <w:szCs w:val="24"/>
        </w:rPr>
        <w:t>Малый бизнес</w:t>
      </w:r>
      <w:r w:rsidRPr="00AC3C28">
        <w:rPr>
          <w:rFonts w:ascii="Times New Roman" w:hAnsi="Times New Roman" w:cs="Times New Roman"/>
          <w:sz w:val="24"/>
          <w:szCs w:val="24"/>
        </w:rPr>
        <w:t>» в рубрике «Конкурсы».</w:t>
      </w:r>
    </w:p>
    <w:p w14:paraId="5D9F60A5" w14:textId="77777777" w:rsidR="009468DC" w:rsidRDefault="009468DC" w:rsidP="00AD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B84CA" w14:textId="77777777" w:rsidR="009468DC" w:rsidRDefault="009468DC" w:rsidP="00AD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350216" w14:textId="4123F874" w:rsidR="009468DC" w:rsidRPr="009468DC" w:rsidRDefault="009468DC" w:rsidP="00AC3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8DC" w:rsidRPr="0094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1865"/>
    <w:multiLevelType w:val="multilevel"/>
    <w:tmpl w:val="ED627C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DB"/>
    <w:rsid w:val="000B3E61"/>
    <w:rsid w:val="002E52DB"/>
    <w:rsid w:val="00324466"/>
    <w:rsid w:val="00351932"/>
    <w:rsid w:val="003549C4"/>
    <w:rsid w:val="003C09BD"/>
    <w:rsid w:val="00414D60"/>
    <w:rsid w:val="004C2261"/>
    <w:rsid w:val="005B5202"/>
    <w:rsid w:val="005D5EEC"/>
    <w:rsid w:val="00807941"/>
    <w:rsid w:val="00821C62"/>
    <w:rsid w:val="00851B82"/>
    <w:rsid w:val="008735F6"/>
    <w:rsid w:val="009468DC"/>
    <w:rsid w:val="00AC3C28"/>
    <w:rsid w:val="00AD05FA"/>
    <w:rsid w:val="00C55352"/>
    <w:rsid w:val="00DD7A76"/>
    <w:rsid w:val="00E46B83"/>
    <w:rsid w:val="00EA43E8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45BD"/>
  <w15:chartTrackingRefBased/>
  <w15:docId w15:val="{C9151E9E-1528-420D-9438-613EBA91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8D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5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94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F83B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B55"/>
    <w:pPr>
      <w:widowControl w:val="0"/>
      <w:shd w:val="clear" w:color="auto" w:fill="FFFFFF"/>
      <w:spacing w:before="300" w:after="0" w:line="485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ameri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../Downloads/&#1055;&#1086;&#1089;&#1090;%20&#8470;37%20&#1086;&#1090;%2027.05.2019&#1075;.%20&#1055;&#1054;&#1051;&#1054;&#1046;&#1045;&#1053;&#1048;&#1045;%20&#1054;%20&#1050;&#1054;&#1053;&#1050;&#1059;&#1056;&#1057;&#104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Downloads/&#1055;&#1086;&#1089;&#1090;%20&#8470;37%20&#1086;&#1090;%2027.05.2019&#1075;.%20&#1055;&#1054;&#1051;&#1054;&#1046;&#1045;&#1053;&#1048;&#1045;%20&#1054;%20&#1050;&#1054;&#1053;&#1050;&#1059;&#1056;&#1057;&#1045;.docx" TargetMode="External"/><Relationship Id="rId5" Type="http://schemas.openxmlformats.org/officeDocument/2006/relationships/hyperlink" Target="consultantplus://offline/ref=DCBA2E86EDD8EFAF31EF127DA590068019F919B00904462A488C28AC5E4EEF78j2L0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2021-12-27T03:42:00Z</cp:lastPrinted>
  <dcterms:created xsi:type="dcterms:W3CDTF">2021-08-25T08:20:00Z</dcterms:created>
  <dcterms:modified xsi:type="dcterms:W3CDTF">2022-10-18T07:13:00Z</dcterms:modified>
</cp:coreProperties>
</file>